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EDB4AD" w14:textId="77777777" w:rsidR="002A0964" w:rsidRDefault="00000000">
      <w:pPr>
        <w:spacing w:after="60"/>
        <w:jc w:val="center"/>
      </w:pPr>
      <w:r>
        <w:rPr>
          <w:rFonts w:cs="Calibri"/>
          <w:b/>
          <w:bCs/>
          <w:color w:val="808080"/>
          <w:sz w:val="20"/>
          <w:szCs w:val="20"/>
        </w:rPr>
        <w:t>PROCUREMENT TENDER DOCUMENT</w:t>
      </w:r>
    </w:p>
    <w:p w14:paraId="7D3907B1" w14:textId="77777777" w:rsidR="002A0964" w:rsidRDefault="00000000">
      <w:pPr>
        <w:pBdr>
          <w:bottom w:val="single" w:sz="16" w:space="8" w:color="B8860B"/>
        </w:pBdr>
        <w:spacing w:before="200" w:after="100"/>
        <w:jc w:val="center"/>
      </w:pPr>
      <w:r>
        <w:rPr>
          <w:rFonts w:cs="Calibri"/>
          <w:b/>
          <w:bCs/>
          <w:color w:val="1F3864"/>
          <w:sz w:val="52"/>
          <w:szCs w:val="52"/>
        </w:rPr>
        <w:t>GADHEN LINGKA CAFÉ</w:t>
      </w:r>
    </w:p>
    <w:p w14:paraId="0FE91002" w14:textId="77777777" w:rsidR="002A0964" w:rsidRDefault="00000000">
      <w:pPr>
        <w:spacing w:before="220" w:after="60"/>
        <w:jc w:val="center"/>
      </w:pPr>
      <w:r>
        <w:rPr>
          <w:rFonts w:cs="Calibri"/>
          <w:b/>
          <w:bCs/>
          <w:color w:val="2E5395"/>
          <w:sz w:val="34"/>
          <w:szCs w:val="34"/>
        </w:rPr>
        <w:t>TENDER FORM</w:t>
      </w:r>
    </w:p>
    <w:p w14:paraId="7B17D631" w14:textId="77777777" w:rsidR="002A0964" w:rsidRDefault="00000000">
      <w:pPr>
        <w:spacing w:before="60" w:after="360"/>
        <w:jc w:val="center"/>
      </w:pPr>
      <w:r>
        <w:rPr>
          <w:rFonts w:cs="Calibri"/>
          <w:i/>
          <w:iCs/>
          <w:color w:val="404040"/>
          <w:sz w:val="24"/>
          <w:szCs w:val="24"/>
        </w:rPr>
        <w:t>Lease of Gadhen Lingka Café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680"/>
      </w:tblGrid>
      <w:tr w:rsidR="002A0964" w14:paraId="6B01FCD6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812237" w14:textId="77777777" w:rsidR="002A0964" w:rsidRDefault="00000000">
            <w:r>
              <w:rPr>
                <w:rFonts w:cs="Calibri"/>
                <w:b/>
                <w:bCs/>
              </w:rPr>
              <w:t>Tender Reference No.</w:t>
            </w:r>
          </w:p>
        </w:tc>
        <w:tc>
          <w:tcPr>
            <w:tcW w:w="6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0A80F4" w14:textId="77777777" w:rsidR="002A0964" w:rsidRDefault="00000000">
            <w:r>
              <w:rPr>
                <w:rFonts w:cs="Calibri"/>
              </w:rPr>
              <w:t>DAW-PRO/GadhenCafe/2026-2027</w:t>
            </w:r>
          </w:p>
        </w:tc>
      </w:tr>
      <w:tr w:rsidR="002A0964" w14:paraId="1BD3898E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4D82AC" w14:textId="77777777" w:rsidR="002A0964" w:rsidRDefault="00000000">
            <w:r>
              <w:rPr>
                <w:rFonts w:cs="Calibri"/>
                <w:b/>
                <w:bCs/>
              </w:rPr>
              <w:t>Submission Deadline</w:t>
            </w:r>
          </w:p>
        </w:tc>
        <w:tc>
          <w:tcPr>
            <w:tcW w:w="6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9ACDBD" w14:textId="1D728807" w:rsidR="002A0964" w:rsidRDefault="00650680">
            <w:r>
              <w:rPr>
                <w:rFonts w:cs="Calibri"/>
                <w:b/>
                <w:bCs/>
                <w:color w:val="C00000"/>
              </w:rPr>
              <w:t>02</w:t>
            </w:r>
            <w:r w:rsidR="00EA5676">
              <w:rPr>
                <w:rFonts w:cs="Calibri"/>
                <w:b/>
                <w:bCs/>
                <w:color w:val="C00000"/>
              </w:rPr>
              <w:t xml:space="preserve"> </w:t>
            </w:r>
            <w:r>
              <w:rPr>
                <w:rFonts w:cs="Calibri"/>
                <w:b/>
                <w:bCs/>
                <w:color w:val="C00000"/>
              </w:rPr>
              <w:t>August</w:t>
            </w:r>
            <w:r w:rsidR="00EA5676">
              <w:rPr>
                <w:rFonts w:cs="Calibri"/>
                <w:b/>
                <w:bCs/>
                <w:color w:val="C00000"/>
              </w:rPr>
              <w:t xml:space="preserve"> 2026</w:t>
            </w:r>
          </w:p>
        </w:tc>
      </w:tr>
      <w:tr w:rsidR="002A0964" w14:paraId="54EA9B78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50C16A" w14:textId="77777777" w:rsidR="002A0964" w:rsidRDefault="00000000">
            <w:r>
              <w:rPr>
                <w:rFonts w:cs="Calibri"/>
                <w:b/>
                <w:bCs/>
              </w:rPr>
              <w:t>Fixed Monthly Rent</w:t>
            </w:r>
          </w:p>
        </w:tc>
        <w:tc>
          <w:tcPr>
            <w:tcW w:w="6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18B528" w14:textId="77777777" w:rsidR="002A0964" w:rsidRDefault="00000000">
            <w:r>
              <w:rPr>
                <w:rFonts w:cs="Calibri"/>
                <w:b/>
                <w:bCs/>
              </w:rPr>
              <w:t>Nu. 12,000.00</w:t>
            </w:r>
          </w:p>
        </w:tc>
      </w:tr>
      <w:tr w:rsidR="002A0964" w14:paraId="003A3823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5B1F90" w14:textId="77777777" w:rsidR="002A0964" w:rsidRDefault="00000000">
            <w:r>
              <w:rPr>
                <w:rFonts w:cs="Calibri"/>
                <w:b/>
                <w:bCs/>
              </w:rPr>
              <w:t>Required Security Deposit</w:t>
            </w:r>
          </w:p>
        </w:tc>
        <w:tc>
          <w:tcPr>
            <w:tcW w:w="6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D6B068" w14:textId="17171556" w:rsidR="002A0964" w:rsidRDefault="00000000">
            <w:r>
              <w:rPr>
                <w:rFonts w:cs="Calibri"/>
              </w:rPr>
              <w:t>Nu. 2</w:t>
            </w:r>
            <w:r w:rsidR="00B64AF7">
              <w:rPr>
                <w:rFonts w:cs="Calibri"/>
              </w:rPr>
              <w:t>4</w:t>
            </w:r>
            <w:r>
              <w:rPr>
                <w:rFonts w:cs="Calibri"/>
              </w:rPr>
              <w:t>,000.00</w:t>
            </w:r>
          </w:p>
        </w:tc>
      </w:tr>
    </w:tbl>
    <w:p w14:paraId="54884C96" w14:textId="77777777" w:rsidR="002A0964" w:rsidRDefault="00000000">
      <w:pPr>
        <w:spacing w:before="320"/>
        <w:jc w:val="center"/>
      </w:pPr>
      <w:r>
        <w:rPr>
          <w:rFonts w:cs="Calibri"/>
          <w:i/>
          <w:iCs/>
          <w:color w:val="595959"/>
          <w:sz w:val="20"/>
          <w:szCs w:val="20"/>
        </w:rPr>
        <w:t>Bidders must complete every section of this form in full and submit it together with all supporting documents listed herein, on or before the submission deadline stated above.</w:t>
      </w:r>
    </w:p>
    <w:p w14:paraId="0BEF0757" w14:textId="77777777" w:rsidR="002A0964" w:rsidRDefault="00000000">
      <w:pPr>
        <w:spacing w:before="480" w:after="140"/>
      </w:pPr>
      <w:r>
        <w:rPr>
          <w:rFonts w:cs="Calibri"/>
          <w:b/>
          <w:bCs/>
          <w:color w:val="1F3864"/>
        </w:rPr>
        <w:t>DOCUMENT CHECKLIST</w:t>
      </w:r>
    </w:p>
    <w:p w14:paraId="6BF9453B" w14:textId="77777777" w:rsidR="002A0964" w:rsidRDefault="00000000"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>This Tender Form, duly completed and signed</w:t>
      </w:r>
    </w:p>
    <w:p w14:paraId="54E1E437" w14:textId="77777777" w:rsidR="002A0964" w:rsidRDefault="00000000"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>Valid Trade Licence and Tax Clearance Certificate</w:t>
      </w:r>
    </w:p>
    <w:p w14:paraId="78FCEE84" w14:textId="77777777" w:rsidR="002A0964" w:rsidRDefault="00000000"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>CID or Company Registration documents</w:t>
      </w:r>
    </w:p>
    <w:p w14:paraId="1A57244F" w14:textId="77777777" w:rsidR="002A0964" w:rsidRDefault="00000000"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>Evidence of relevant experience (Section B)</w:t>
      </w:r>
    </w:p>
    <w:p w14:paraId="1C18A2D3" w14:textId="77777777" w:rsidR="002A0964" w:rsidRDefault="00000000">
      <w:pPr>
        <w:spacing w:before="360" w:after="140"/>
      </w:pPr>
      <w:r>
        <w:rPr>
          <w:rFonts w:cs="Calibri"/>
          <w:b/>
          <w:bCs/>
          <w:color w:val="1F3864"/>
        </w:rPr>
        <w:t>SECTIONS AT A GLANCE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0"/>
        <w:gridCol w:w="2680"/>
      </w:tblGrid>
      <w:tr w:rsidR="002A0964" w14:paraId="65CDE720" w14:textId="77777777">
        <w:tc>
          <w:tcPr>
            <w:tcW w:w="7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2B2E00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Section</w:t>
            </w:r>
          </w:p>
        </w:tc>
        <w:tc>
          <w:tcPr>
            <w:tcW w:w="2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909C6E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Marks</w:t>
            </w:r>
          </w:p>
        </w:tc>
      </w:tr>
      <w:tr w:rsidR="002A0964" w14:paraId="4672E46B" w14:textId="77777777">
        <w:tc>
          <w:tcPr>
            <w:tcW w:w="7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7289530" w14:textId="77777777" w:rsidR="002A0964" w:rsidRDefault="00000000">
            <w:r>
              <w:rPr>
                <w:rFonts w:cs="Calibri"/>
                <w:sz w:val="21"/>
                <w:szCs w:val="21"/>
              </w:rPr>
              <w:t>A — Bidder Information</w:t>
            </w:r>
          </w:p>
        </w:tc>
        <w:tc>
          <w:tcPr>
            <w:tcW w:w="2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AF00EC1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1F3864"/>
                <w:sz w:val="21"/>
                <w:szCs w:val="21"/>
              </w:rPr>
              <w:t>—</w:t>
            </w:r>
          </w:p>
        </w:tc>
      </w:tr>
      <w:tr w:rsidR="002A0964" w14:paraId="210D8E48" w14:textId="77777777">
        <w:tc>
          <w:tcPr>
            <w:tcW w:w="7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0B1C2B3" w14:textId="77777777" w:rsidR="002A0964" w:rsidRDefault="00000000">
            <w:r>
              <w:rPr>
                <w:rFonts w:cs="Calibri"/>
                <w:sz w:val="21"/>
                <w:szCs w:val="21"/>
              </w:rPr>
              <w:t>B — Experience Details</w:t>
            </w:r>
          </w:p>
        </w:tc>
        <w:tc>
          <w:tcPr>
            <w:tcW w:w="2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E872118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1F3864"/>
                <w:sz w:val="21"/>
                <w:szCs w:val="21"/>
              </w:rPr>
              <w:t>35</w:t>
            </w:r>
          </w:p>
        </w:tc>
      </w:tr>
      <w:tr w:rsidR="002A0964" w14:paraId="21B41F72" w14:textId="77777777">
        <w:tc>
          <w:tcPr>
            <w:tcW w:w="7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67428EF" w14:textId="1E1A7FA6" w:rsidR="002A0964" w:rsidRDefault="00B64AF7">
            <w:r>
              <w:rPr>
                <w:rFonts w:cs="Calibri"/>
                <w:sz w:val="21"/>
                <w:szCs w:val="21"/>
              </w:rPr>
              <w:t>C — Staffing Plan</w:t>
            </w:r>
          </w:p>
        </w:tc>
        <w:tc>
          <w:tcPr>
            <w:tcW w:w="2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1533F66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1F3864"/>
                <w:sz w:val="21"/>
                <w:szCs w:val="21"/>
              </w:rPr>
              <w:t>10</w:t>
            </w:r>
          </w:p>
        </w:tc>
      </w:tr>
      <w:tr w:rsidR="002A0964" w14:paraId="1FB21638" w14:textId="77777777">
        <w:tc>
          <w:tcPr>
            <w:tcW w:w="7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62727C4" w14:textId="41DF9092" w:rsidR="002A0964" w:rsidRDefault="00B64AF7">
            <w:r>
              <w:rPr>
                <w:rFonts w:cs="Calibri"/>
                <w:sz w:val="21"/>
                <w:szCs w:val="21"/>
              </w:rPr>
              <w:t>D— Equipment List</w:t>
            </w:r>
          </w:p>
        </w:tc>
        <w:tc>
          <w:tcPr>
            <w:tcW w:w="2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72D4B63" w14:textId="2CC42F52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1F3864"/>
                <w:sz w:val="21"/>
                <w:szCs w:val="21"/>
              </w:rPr>
              <w:t>1</w:t>
            </w:r>
            <w:r w:rsidR="008B2C4F">
              <w:rPr>
                <w:rFonts w:cs="Calibri"/>
                <w:b/>
                <w:bCs/>
                <w:color w:val="1F3864"/>
                <w:sz w:val="21"/>
                <w:szCs w:val="21"/>
              </w:rPr>
              <w:t>5</w:t>
            </w:r>
          </w:p>
        </w:tc>
      </w:tr>
      <w:tr w:rsidR="002A0964" w14:paraId="28150A2C" w14:textId="77777777">
        <w:tc>
          <w:tcPr>
            <w:tcW w:w="7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E0B2290" w14:textId="6A5F669B" w:rsidR="002A0964" w:rsidRDefault="00B64AF7">
            <w:r>
              <w:rPr>
                <w:rFonts w:cs="Calibri"/>
                <w:sz w:val="21"/>
                <w:szCs w:val="21"/>
              </w:rPr>
              <w:t>E— Financial Bid: Pricing Strategy</w:t>
            </w:r>
          </w:p>
        </w:tc>
        <w:tc>
          <w:tcPr>
            <w:tcW w:w="2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C3994F9" w14:textId="3B06BDBD" w:rsidR="002A0964" w:rsidRDefault="008B2C4F">
            <w:pPr>
              <w:jc w:val="center"/>
            </w:pPr>
            <w:r>
              <w:t>40</w:t>
            </w:r>
          </w:p>
        </w:tc>
      </w:tr>
      <w:tr w:rsidR="002A0964" w14:paraId="3C49CE84" w14:textId="77777777">
        <w:tc>
          <w:tcPr>
            <w:tcW w:w="7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A33FB2C" w14:textId="24CF9184" w:rsidR="002A0964" w:rsidRDefault="00B64AF7">
            <w:r>
              <w:rPr>
                <w:rFonts w:cs="Calibri"/>
                <w:sz w:val="21"/>
                <w:szCs w:val="21"/>
              </w:rPr>
              <w:t>F — Declaration and Signature</w:t>
            </w:r>
          </w:p>
        </w:tc>
        <w:tc>
          <w:tcPr>
            <w:tcW w:w="2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737A1DF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1F3864"/>
                <w:sz w:val="21"/>
                <w:szCs w:val="21"/>
              </w:rPr>
              <w:t>—</w:t>
            </w:r>
          </w:p>
        </w:tc>
      </w:tr>
      <w:tr w:rsidR="002A0964" w14:paraId="4F1F4720" w14:textId="77777777">
        <w:tc>
          <w:tcPr>
            <w:tcW w:w="7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6846402" w14:textId="77777777" w:rsidR="002A0964" w:rsidRDefault="00000000">
            <w:r>
              <w:rPr>
                <w:rFonts w:cs="Calibri"/>
                <w:sz w:val="21"/>
                <w:szCs w:val="21"/>
              </w:rPr>
              <w:t>TOTAL</w:t>
            </w:r>
          </w:p>
        </w:tc>
        <w:tc>
          <w:tcPr>
            <w:tcW w:w="2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FFD9A8F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1F3864"/>
                <w:sz w:val="21"/>
                <w:szCs w:val="21"/>
              </w:rPr>
              <w:t>100</w:t>
            </w:r>
          </w:p>
        </w:tc>
      </w:tr>
    </w:tbl>
    <w:p w14:paraId="7DF87508" w14:textId="77777777" w:rsidR="002A0964" w:rsidRDefault="00000000">
      <w:pPr>
        <w:spacing w:before="360"/>
        <w:jc w:val="center"/>
      </w:pPr>
      <w:r>
        <w:rPr>
          <w:rFonts w:cs="Calibri"/>
          <w:i/>
          <w:iCs/>
          <w:color w:val="595959"/>
          <w:sz w:val="20"/>
          <w:szCs w:val="20"/>
        </w:rPr>
        <w:t>Minimum qualifying score: 60 out of 100. Incomplete forms will not be evaluated.</w:t>
      </w:r>
    </w:p>
    <w:p w14:paraId="3FAEAF04" w14:textId="77777777" w:rsidR="002A0964" w:rsidRDefault="00000000">
      <w:r>
        <w:br w:type="page"/>
      </w:r>
    </w:p>
    <w:p w14:paraId="2B7CF0B7" w14:textId="77777777" w:rsidR="002A0964" w:rsidRDefault="00000000">
      <w:pPr>
        <w:pBdr>
          <w:bottom w:val="single" w:sz="6" w:space="4" w:color="1F3864"/>
        </w:pBdr>
        <w:spacing w:before="360" w:after="140"/>
      </w:pPr>
      <w:r>
        <w:rPr>
          <w:rFonts w:cs="Calibri"/>
          <w:b/>
          <w:bCs/>
          <w:color w:val="1F3864"/>
          <w:sz w:val="25"/>
          <w:szCs w:val="25"/>
        </w:rPr>
        <w:lastRenderedPageBreak/>
        <w:t>SECTION A: BIDDER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80"/>
      </w:tblGrid>
      <w:tr w:rsidR="002A0964" w14:paraId="5A7FB8BE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2B6229" w14:textId="77777777" w:rsidR="002A0964" w:rsidRDefault="00000000">
            <w:r>
              <w:rPr>
                <w:rFonts w:cs="Calibri"/>
                <w:b/>
                <w:bCs/>
              </w:rPr>
              <w:t>Name of Bidder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61BC3F" w14:textId="77777777" w:rsidR="002A0964" w:rsidRDefault="002A0964"/>
        </w:tc>
      </w:tr>
      <w:tr w:rsidR="002A0964" w14:paraId="1510B95E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DF3487" w14:textId="77777777" w:rsidR="002A0964" w:rsidRDefault="00000000">
            <w:r>
              <w:rPr>
                <w:rFonts w:cs="Calibri"/>
                <w:b/>
                <w:bCs/>
              </w:rPr>
              <w:t>Father's / Husband's Name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EF0146" w14:textId="77777777" w:rsidR="002A0964" w:rsidRDefault="002A0964"/>
        </w:tc>
      </w:tr>
      <w:tr w:rsidR="002A0964" w14:paraId="7D7AF6BC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A403F2" w14:textId="77777777" w:rsidR="002A0964" w:rsidRDefault="00000000">
            <w:r>
              <w:rPr>
                <w:rFonts w:cs="Calibri"/>
                <w:b/>
                <w:bCs/>
              </w:rPr>
              <w:t>CID / Company Registration No.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38289D" w14:textId="77777777" w:rsidR="002A0964" w:rsidRDefault="002A0964"/>
        </w:tc>
      </w:tr>
      <w:tr w:rsidR="002A0964" w14:paraId="224B9D6F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58731E" w14:textId="77777777" w:rsidR="002A0964" w:rsidRDefault="00000000">
            <w:r>
              <w:rPr>
                <w:rFonts w:cs="Calibri"/>
                <w:b/>
                <w:bCs/>
              </w:rPr>
              <w:t>Trade License No.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454A98" w14:textId="77777777" w:rsidR="002A0964" w:rsidRDefault="002A0964"/>
        </w:tc>
      </w:tr>
      <w:tr w:rsidR="002A0964" w14:paraId="4255CA44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E37A99" w14:textId="77777777" w:rsidR="002A0964" w:rsidRDefault="00000000">
            <w:r>
              <w:rPr>
                <w:rFonts w:cs="Calibri"/>
                <w:b/>
                <w:bCs/>
              </w:rPr>
              <w:t>Date of Issue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E3202A" w14:textId="77777777" w:rsidR="002A0964" w:rsidRDefault="002A0964"/>
        </w:tc>
      </w:tr>
      <w:tr w:rsidR="002A0964" w14:paraId="27023B15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3D78D4" w14:textId="77777777" w:rsidR="002A0964" w:rsidRDefault="00000000">
            <w:r>
              <w:rPr>
                <w:rFonts w:cs="Calibri"/>
                <w:b/>
                <w:bCs/>
              </w:rPr>
              <w:t>Valid Up To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514CF6" w14:textId="77777777" w:rsidR="002A0964" w:rsidRDefault="002A0964"/>
        </w:tc>
      </w:tr>
      <w:tr w:rsidR="002A0964" w14:paraId="56A59E7E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A15393" w14:textId="77777777" w:rsidR="002A0964" w:rsidRDefault="00000000">
            <w:r>
              <w:rPr>
                <w:rFonts w:cs="Calibri"/>
                <w:b/>
                <w:bCs/>
              </w:rPr>
              <w:t>Tax Clearance Certificate No.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0FDD33" w14:textId="77777777" w:rsidR="002A0964" w:rsidRDefault="002A0964"/>
        </w:tc>
      </w:tr>
      <w:tr w:rsidR="002A0964" w14:paraId="7E8A19C2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BE295F" w14:textId="77777777" w:rsidR="002A0964" w:rsidRDefault="00000000">
            <w:r>
              <w:rPr>
                <w:rFonts w:cs="Calibri"/>
                <w:b/>
                <w:bCs/>
              </w:rPr>
              <w:t>Date of Issue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45D85C" w14:textId="77777777" w:rsidR="002A0964" w:rsidRDefault="002A0964"/>
        </w:tc>
      </w:tr>
      <w:tr w:rsidR="002A0964" w14:paraId="0E6ED7DB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0B2D9A" w14:textId="77777777" w:rsidR="002A0964" w:rsidRDefault="00000000">
            <w:r>
              <w:rPr>
                <w:rFonts w:cs="Calibri"/>
                <w:b/>
                <w:bCs/>
              </w:rPr>
              <w:t>Postal Address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E125AB" w14:textId="77777777" w:rsidR="002A0964" w:rsidRDefault="002A0964"/>
        </w:tc>
      </w:tr>
      <w:tr w:rsidR="002A0964" w14:paraId="2DA61EB3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5BB204" w14:textId="77777777" w:rsidR="002A0964" w:rsidRDefault="00000000">
            <w:r>
              <w:rPr>
                <w:rFonts w:cs="Calibri"/>
                <w:b/>
                <w:bCs/>
              </w:rPr>
              <w:t>Contact Number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C92BE7" w14:textId="77777777" w:rsidR="002A0964" w:rsidRDefault="002A0964"/>
        </w:tc>
      </w:tr>
      <w:tr w:rsidR="002A0964" w14:paraId="33B272E2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F49470" w14:textId="77777777" w:rsidR="002A0964" w:rsidRDefault="00000000">
            <w:r>
              <w:rPr>
                <w:rFonts w:cs="Calibri"/>
                <w:b/>
                <w:bCs/>
              </w:rPr>
              <w:t>Email Address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EF7D9B" w14:textId="77777777" w:rsidR="002A0964" w:rsidRDefault="002A0964"/>
        </w:tc>
      </w:tr>
    </w:tbl>
    <w:p w14:paraId="5FEE1E31" w14:textId="77777777" w:rsidR="002A0964" w:rsidRDefault="00000000">
      <w:pPr>
        <w:spacing w:before="200" w:after="80"/>
      </w:pPr>
      <w:r>
        <w:rPr>
          <w:rFonts w:cs="Calibri"/>
          <w:b/>
          <w:bCs/>
        </w:rPr>
        <w:t>Type of Entity</w:t>
      </w:r>
    </w:p>
    <w:p w14:paraId="4D0932B0" w14:textId="77777777" w:rsidR="002A0964" w:rsidRDefault="00000000">
      <w:pPr>
        <w:spacing w:after="200"/>
      </w:pPr>
      <w:r>
        <w:rPr>
          <w:rFonts w:cs="Calibri"/>
        </w:rPr>
        <w:t xml:space="preserve">☐ Individual    ☐ Partnership    ☐ Company    ☐ Other (please specify): _______________________    </w:t>
      </w:r>
    </w:p>
    <w:p w14:paraId="74EA718F" w14:textId="77777777" w:rsidR="002A0964" w:rsidRDefault="002A0964">
      <w:pPr>
        <w:spacing w:before="100"/>
      </w:pPr>
    </w:p>
    <w:p w14:paraId="6113832B" w14:textId="77777777" w:rsidR="002A0964" w:rsidRDefault="00000000">
      <w:pPr>
        <w:pBdr>
          <w:bottom w:val="single" w:sz="6" w:space="4" w:color="1F3864"/>
        </w:pBdr>
        <w:spacing w:before="360" w:after="140"/>
      </w:pPr>
      <w:r>
        <w:rPr>
          <w:rFonts w:cs="Calibri"/>
          <w:b/>
          <w:bCs/>
          <w:color w:val="1F3864"/>
          <w:sz w:val="25"/>
          <w:szCs w:val="25"/>
        </w:rPr>
        <w:t>SECTION B: EXPERIENCE DETAILS</w:t>
      </w:r>
      <w:r>
        <w:rPr>
          <w:rFonts w:cs="Calibri"/>
          <w:b/>
          <w:bCs/>
          <w:i/>
          <w:iCs/>
          <w:color w:val="B8860B"/>
          <w:sz w:val="21"/>
          <w:szCs w:val="21"/>
        </w:rPr>
        <w:t xml:space="preserve">   (Maximum 35 Marks)</w:t>
      </w:r>
    </w:p>
    <w:p w14:paraId="449BEB01" w14:textId="77777777" w:rsidR="002A0964" w:rsidRDefault="00000000">
      <w:pPr>
        <w:spacing w:after="160"/>
      </w:pPr>
      <w:r>
        <w:rPr>
          <w:rFonts w:cs="Calibri"/>
          <w:b/>
          <w:bCs/>
          <w:i/>
          <w:iCs/>
          <w:color w:val="404040"/>
          <w:sz w:val="21"/>
          <w:szCs w:val="21"/>
        </w:rPr>
        <w:t xml:space="preserve">Instructions: </w:t>
      </w:r>
      <w:r>
        <w:rPr>
          <w:rFonts w:cs="Calibri"/>
          <w:i/>
          <w:iCs/>
          <w:color w:val="404040"/>
          <w:sz w:val="21"/>
          <w:szCs w:val="21"/>
        </w:rPr>
        <w:t>Provide details of your relevant experience operating restaurants, cafés, or other food and beverage establishments. List up to three positions, beginning with the most recent.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400"/>
        <w:gridCol w:w="1640"/>
        <w:gridCol w:w="1640"/>
        <w:gridCol w:w="1560"/>
        <w:gridCol w:w="1060"/>
        <w:gridCol w:w="1060"/>
      </w:tblGrid>
      <w:tr w:rsidR="002A0964" w14:paraId="798EF575" w14:textId="77777777"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934BCC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S. No.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CFA10F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Name of Establishment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628F06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Location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159319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Position Held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B90F94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Duration (Years)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979762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From (Year)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972C65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To (Year)</w:t>
            </w:r>
          </w:p>
        </w:tc>
      </w:tr>
      <w:tr w:rsidR="002A0964" w14:paraId="3E8A074E" w14:textId="77777777"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6B7061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C32237" w14:textId="77777777" w:rsidR="002A0964" w:rsidRDefault="002A0964"/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045DE4" w14:textId="77777777" w:rsidR="002A0964" w:rsidRDefault="002A0964"/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92B95C" w14:textId="77777777" w:rsidR="002A0964" w:rsidRDefault="002A0964"/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DDEDD7" w14:textId="77777777" w:rsidR="002A0964" w:rsidRDefault="002A0964"/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FA2EC5" w14:textId="77777777" w:rsidR="002A0964" w:rsidRDefault="002A0964"/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E0F0FD" w14:textId="77777777" w:rsidR="002A0964" w:rsidRDefault="002A0964"/>
        </w:tc>
      </w:tr>
      <w:tr w:rsidR="002A0964" w14:paraId="7CED597B" w14:textId="77777777"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471CAB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23A416" w14:textId="77777777" w:rsidR="002A0964" w:rsidRDefault="002A0964"/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5AC346" w14:textId="77777777" w:rsidR="002A0964" w:rsidRDefault="002A0964"/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0221C1" w14:textId="77777777" w:rsidR="002A0964" w:rsidRDefault="002A0964"/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D5D456" w14:textId="77777777" w:rsidR="002A0964" w:rsidRDefault="002A0964"/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3FBE4E" w14:textId="77777777" w:rsidR="002A0964" w:rsidRDefault="002A0964"/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74B916" w14:textId="77777777" w:rsidR="002A0964" w:rsidRDefault="002A0964"/>
        </w:tc>
      </w:tr>
      <w:tr w:rsidR="002A0964" w14:paraId="6C797405" w14:textId="77777777"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8EB161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37AD14" w14:textId="77777777" w:rsidR="002A0964" w:rsidRDefault="002A0964"/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F7C61C" w14:textId="77777777" w:rsidR="002A0964" w:rsidRDefault="002A0964"/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7804F3" w14:textId="77777777" w:rsidR="002A0964" w:rsidRDefault="002A0964"/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62C3E2" w14:textId="77777777" w:rsidR="002A0964" w:rsidRDefault="002A0964"/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017443" w14:textId="77777777" w:rsidR="002A0964" w:rsidRDefault="002A0964"/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D63344" w14:textId="77777777" w:rsidR="002A0964" w:rsidRDefault="002A0964"/>
        </w:tc>
      </w:tr>
    </w:tbl>
    <w:p w14:paraId="0A64C620" w14:textId="77777777" w:rsidR="002A0964" w:rsidRDefault="00000000">
      <w:pPr>
        <w:spacing w:before="220" w:after="100"/>
      </w:pPr>
      <w:r>
        <w:rPr>
          <w:rFonts w:cs="Calibri"/>
          <w:b/>
          <w:bCs/>
        </w:rPr>
        <w:t xml:space="preserve">Total Years of Experience: </w:t>
      </w:r>
      <w:r>
        <w:rPr>
          <w:rFonts w:cs="Calibri"/>
        </w:rPr>
        <w:t>____________ Years</w:t>
      </w:r>
    </w:p>
    <w:p w14:paraId="57117917" w14:textId="77777777" w:rsidR="002A0964" w:rsidRDefault="00000000">
      <w:pPr>
        <w:spacing w:before="100" w:after="160"/>
      </w:pPr>
      <w:r>
        <w:rPr>
          <w:rFonts w:cs="Calibri"/>
          <w:b/>
          <w:bCs/>
          <w:color w:val="595959"/>
          <w:sz w:val="20"/>
          <w:szCs w:val="20"/>
        </w:rPr>
        <w:t xml:space="preserve">Note: </w:t>
      </w:r>
      <w:r>
        <w:rPr>
          <w:rFonts w:cs="Calibri"/>
          <w:i/>
          <w:iCs/>
          <w:color w:val="595959"/>
          <w:sz w:val="20"/>
          <w:szCs w:val="20"/>
        </w:rPr>
        <w:t>Attach supporting documents (e.g., previous trade licence, employment contracts, or reference letters) corroborating the experience declared above.</w:t>
      </w:r>
    </w:p>
    <w:p w14:paraId="545F3B6D" w14:textId="77777777" w:rsidR="002A0964" w:rsidRDefault="002A0964">
      <w:pPr>
        <w:spacing w:before="100"/>
      </w:pPr>
    </w:p>
    <w:p w14:paraId="66149DA1" w14:textId="77777777" w:rsidR="00F060E6" w:rsidRDefault="00F060E6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3887A0F0" w14:textId="77777777" w:rsidR="002A0964" w:rsidRDefault="002A0964">
      <w:pPr>
        <w:spacing w:before="100"/>
      </w:pPr>
    </w:p>
    <w:p w14:paraId="4635F586" w14:textId="17E983EE" w:rsidR="002A0964" w:rsidRDefault="00000000">
      <w:pPr>
        <w:pBdr>
          <w:bottom w:val="single" w:sz="6" w:space="4" w:color="1F3864"/>
        </w:pBdr>
        <w:spacing w:before="360" w:after="140"/>
      </w:pPr>
      <w:r>
        <w:rPr>
          <w:rFonts w:cs="Calibri"/>
          <w:b/>
          <w:bCs/>
          <w:color w:val="1F3864"/>
          <w:sz w:val="25"/>
          <w:szCs w:val="25"/>
        </w:rPr>
        <w:lastRenderedPageBreak/>
        <w:t xml:space="preserve">SECTION </w:t>
      </w:r>
      <w:r w:rsidR="004044EC">
        <w:rPr>
          <w:rFonts w:cs="Calibri"/>
          <w:b/>
          <w:bCs/>
          <w:color w:val="1F3864"/>
          <w:sz w:val="25"/>
          <w:szCs w:val="25"/>
        </w:rPr>
        <w:t>C</w:t>
      </w:r>
      <w:r>
        <w:rPr>
          <w:rFonts w:cs="Calibri"/>
          <w:b/>
          <w:bCs/>
          <w:color w:val="1F3864"/>
          <w:sz w:val="25"/>
          <w:szCs w:val="25"/>
        </w:rPr>
        <w:t>: STAFFING PLAN</w:t>
      </w:r>
      <w:r>
        <w:rPr>
          <w:rFonts w:cs="Calibri"/>
          <w:b/>
          <w:bCs/>
          <w:i/>
          <w:iCs/>
          <w:color w:val="B8860B"/>
          <w:sz w:val="21"/>
          <w:szCs w:val="21"/>
        </w:rPr>
        <w:t xml:space="preserve">   (Maximum 10 Marks)</w:t>
      </w:r>
    </w:p>
    <w:p w14:paraId="1F18FA76" w14:textId="2E8E34E4" w:rsidR="002A0964" w:rsidRDefault="00000000">
      <w:pPr>
        <w:spacing w:after="160"/>
      </w:pPr>
      <w:r>
        <w:rPr>
          <w:rFonts w:cs="Calibri"/>
          <w:b/>
          <w:bCs/>
          <w:i/>
          <w:iCs/>
          <w:color w:val="404040"/>
          <w:sz w:val="21"/>
          <w:szCs w:val="21"/>
        </w:rPr>
        <w:t xml:space="preserve">Instructions: </w:t>
      </w:r>
      <w:r>
        <w:rPr>
          <w:rFonts w:cs="Calibri"/>
          <w:i/>
          <w:iCs/>
          <w:color w:val="404040"/>
          <w:sz w:val="21"/>
          <w:szCs w:val="21"/>
        </w:rPr>
        <w:t xml:space="preserve">Provide details of proposed staff. A minimum of </w:t>
      </w:r>
      <w:r w:rsidR="00B76050">
        <w:rPr>
          <w:rFonts w:cs="Calibri"/>
          <w:i/>
          <w:iCs/>
          <w:color w:val="404040"/>
          <w:sz w:val="21"/>
          <w:szCs w:val="21"/>
        </w:rPr>
        <w:t>one (1</w:t>
      </w:r>
      <w:r>
        <w:rPr>
          <w:rFonts w:cs="Calibri"/>
          <w:i/>
          <w:iCs/>
          <w:color w:val="404040"/>
          <w:sz w:val="21"/>
          <w:szCs w:val="21"/>
        </w:rPr>
        <w:t>) employees is required.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080"/>
        <w:gridCol w:w="2400"/>
        <w:gridCol w:w="2460"/>
        <w:gridCol w:w="2460"/>
      </w:tblGrid>
      <w:tr w:rsidR="002A0964" w14:paraId="15CFF2BC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4D401C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S. No.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A13156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Staff Name</w:t>
            </w:r>
          </w:p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EE8ECC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Role / Designation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E93126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Food Handler's Certificate?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0F878C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Health Check-Up Completed?</w:t>
            </w:r>
          </w:p>
        </w:tc>
      </w:tr>
      <w:tr w:rsidR="002A0964" w14:paraId="2D76F7F6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9FC6D9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9C67A5" w14:textId="77777777" w:rsidR="002A0964" w:rsidRDefault="002A0964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41059A" w14:textId="77777777" w:rsidR="002A0964" w:rsidRDefault="002A0964"/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80A48F" w14:textId="77777777" w:rsidR="002A0964" w:rsidRDefault="00000000">
            <w:pPr>
              <w:jc w:val="center"/>
            </w:pPr>
            <w:r>
              <w:rPr>
                <w:rFonts w:cs="Calibri"/>
              </w:rPr>
              <w:t xml:space="preserve">☐ Yes    ☐ No    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35E3F5" w14:textId="77777777" w:rsidR="002A0964" w:rsidRDefault="00000000">
            <w:pPr>
              <w:jc w:val="center"/>
            </w:pPr>
            <w:r>
              <w:rPr>
                <w:rFonts w:cs="Calibri"/>
              </w:rPr>
              <w:t xml:space="preserve">☐ Yes    ☐ No    </w:t>
            </w:r>
          </w:p>
        </w:tc>
      </w:tr>
      <w:tr w:rsidR="002A0964" w14:paraId="18DB2B99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13568F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EC7CA6" w14:textId="77777777" w:rsidR="002A0964" w:rsidRDefault="002A0964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76B7D6" w14:textId="77777777" w:rsidR="002A0964" w:rsidRDefault="002A0964"/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7743D0" w14:textId="77777777" w:rsidR="002A0964" w:rsidRDefault="00000000">
            <w:pPr>
              <w:jc w:val="center"/>
            </w:pPr>
            <w:r>
              <w:rPr>
                <w:rFonts w:cs="Calibri"/>
              </w:rPr>
              <w:t xml:space="preserve">☐ Yes    ☐ No    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716FD0" w14:textId="77777777" w:rsidR="002A0964" w:rsidRDefault="00000000">
            <w:pPr>
              <w:jc w:val="center"/>
            </w:pPr>
            <w:r>
              <w:rPr>
                <w:rFonts w:cs="Calibri"/>
              </w:rPr>
              <w:t xml:space="preserve">☐ Yes    ☐ No    </w:t>
            </w:r>
          </w:p>
        </w:tc>
      </w:tr>
      <w:tr w:rsidR="002A0964" w14:paraId="501C7DF0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24466E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AEA621" w14:textId="77777777" w:rsidR="002A0964" w:rsidRDefault="002A0964"/>
        </w:tc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28145C" w14:textId="77777777" w:rsidR="002A0964" w:rsidRDefault="002A0964"/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A1D522" w14:textId="77777777" w:rsidR="002A0964" w:rsidRDefault="00000000">
            <w:pPr>
              <w:jc w:val="center"/>
            </w:pPr>
            <w:r>
              <w:rPr>
                <w:rFonts w:cs="Calibri"/>
              </w:rPr>
              <w:t xml:space="preserve">☐ Yes    ☐ No    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7A2650" w14:textId="77777777" w:rsidR="002A0964" w:rsidRDefault="00000000">
            <w:pPr>
              <w:jc w:val="center"/>
            </w:pPr>
            <w:r>
              <w:rPr>
                <w:rFonts w:cs="Calibri"/>
              </w:rPr>
              <w:t xml:space="preserve">☐ Yes    ☐ No    </w:t>
            </w:r>
          </w:p>
        </w:tc>
      </w:tr>
    </w:tbl>
    <w:p w14:paraId="701846D6" w14:textId="77777777" w:rsidR="002A0964" w:rsidRDefault="00000000">
      <w:pPr>
        <w:spacing w:before="240" w:after="100"/>
      </w:pPr>
      <w:r>
        <w:rPr>
          <w:rFonts w:cs="Calibri"/>
          <w:b/>
          <w:bCs/>
          <w:color w:val="1F3864"/>
          <w:sz w:val="23"/>
          <w:szCs w:val="23"/>
        </w:rPr>
        <w:t>Staff Training Plan</w:t>
      </w:r>
    </w:p>
    <w:p w14:paraId="6E627A19" w14:textId="77777777" w:rsidR="002A0964" w:rsidRDefault="00000000">
      <w:pPr>
        <w:spacing w:after="140"/>
      </w:pPr>
      <w:r>
        <w:rPr>
          <w:rFonts w:cs="Calibri"/>
          <w:b/>
          <w:bCs/>
        </w:rPr>
        <w:t xml:space="preserve">Will staff training be provided?  </w:t>
      </w:r>
      <w:r>
        <w:rPr>
          <w:rFonts w:cs="Calibri"/>
        </w:rPr>
        <w:t xml:space="preserve">☐ Yes    ☐ No    </w:t>
      </w:r>
    </w:p>
    <w:p w14:paraId="52F302BF" w14:textId="77777777" w:rsidR="002A0964" w:rsidRDefault="00000000">
      <w:pPr>
        <w:spacing w:after="100"/>
      </w:pPr>
      <w:r>
        <w:rPr>
          <w:rFonts w:cs="Calibri"/>
        </w:rPr>
        <w:t>If yes, describe the training programme: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2A0964" w14:paraId="47C2E4EA" w14:textId="77777777">
        <w:tc>
          <w:tcPr>
            <w:tcW w:w="10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FBD485B" w14:textId="77777777" w:rsidR="002A0964" w:rsidRDefault="002A0964"/>
          <w:p w14:paraId="2B8DA546" w14:textId="77777777" w:rsidR="002A0964" w:rsidRDefault="002A0964"/>
          <w:p w14:paraId="740A3C94" w14:textId="77777777" w:rsidR="002A0964" w:rsidRDefault="002A0964"/>
        </w:tc>
      </w:tr>
    </w:tbl>
    <w:p w14:paraId="1AD4B51C" w14:textId="77777777" w:rsidR="002A0964" w:rsidRDefault="002A0964">
      <w:pPr>
        <w:spacing w:before="100"/>
      </w:pPr>
    </w:p>
    <w:p w14:paraId="331D297D" w14:textId="77777777" w:rsidR="00F010EA" w:rsidRDefault="00F010EA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66A0F1DE" w14:textId="77777777" w:rsidR="00F010EA" w:rsidRDefault="00F010EA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0B509883" w14:textId="77777777" w:rsidR="00F010EA" w:rsidRDefault="00F010EA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0CE8B6FB" w14:textId="77777777" w:rsidR="00F010EA" w:rsidRDefault="00F010EA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03E388AE" w14:textId="77777777" w:rsidR="004044EC" w:rsidRDefault="004044EC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393EF82A" w14:textId="77777777" w:rsidR="004044EC" w:rsidRDefault="004044EC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3E8A8B15" w14:textId="77777777" w:rsidR="004044EC" w:rsidRDefault="004044EC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6A61F9EA" w14:textId="77777777" w:rsidR="004044EC" w:rsidRDefault="004044EC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4070DBB0" w14:textId="77777777" w:rsidR="004044EC" w:rsidRDefault="004044EC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181A63C3" w14:textId="77777777" w:rsidR="004044EC" w:rsidRDefault="004044EC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7B7FFA2D" w14:textId="77777777" w:rsidR="004044EC" w:rsidRDefault="004044EC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6D34AD50" w14:textId="4772003D" w:rsidR="002A0964" w:rsidRDefault="00000000">
      <w:pPr>
        <w:pBdr>
          <w:bottom w:val="single" w:sz="6" w:space="4" w:color="1F3864"/>
        </w:pBdr>
        <w:spacing w:before="360" w:after="140"/>
      </w:pPr>
      <w:r>
        <w:rPr>
          <w:rFonts w:cs="Calibri"/>
          <w:b/>
          <w:bCs/>
          <w:color w:val="1F3864"/>
          <w:sz w:val="25"/>
          <w:szCs w:val="25"/>
        </w:rPr>
        <w:lastRenderedPageBreak/>
        <w:t xml:space="preserve">SECTION </w:t>
      </w:r>
      <w:r w:rsidR="004044EC">
        <w:rPr>
          <w:rFonts w:cs="Calibri"/>
          <w:b/>
          <w:bCs/>
          <w:color w:val="1F3864"/>
          <w:sz w:val="25"/>
          <w:szCs w:val="25"/>
        </w:rPr>
        <w:t>D</w:t>
      </w:r>
      <w:r>
        <w:rPr>
          <w:rFonts w:cs="Calibri"/>
          <w:b/>
          <w:bCs/>
          <w:color w:val="1F3864"/>
          <w:sz w:val="25"/>
          <w:szCs w:val="25"/>
        </w:rPr>
        <w:t>: EQUIPMENT LIST</w:t>
      </w:r>
      <w:r>
        <w:rPr>
          <w:rFonts w:cs="Calibri"/>
          <w:b/>
          <w:bCs/>
          <w:i/>
          <w:iCs/>
          <w:color w:val="B8860B"/>
          <w:sz w:val="21"/>
          <w:szCs w:val="21"/>
        </w:rPr>
        <w:t xml:space="preserve">   (Maximum 1</w:t>
      </w:r>
      <w:r w:rsidR="00F010EA">
        <w:rPr>
          <w:rFonts w:cs="Calibri"/>
          <w:b/>
          <w:bCs/>
          <w:i/>
          <w:iCs/>
          <w:color w:val="B8860B"/>
          <w:sz w:val="21"/>
          <w:szCs w:val="21"/>
        </w:rPr>
        <w:t>5</w:t>
      </w:r>
      <w:r>
        <w:rPr>
          <w:rFonts w:cs="Calibri"/>
          <w:b/>
          <w:bCs/>
          <w:i/>
          <w:iCs/>
          <w:color w:val="B8860B"/>
          <w:sz w:val="21"/>
          <w:szCs w:val="21"/>
        </w:rPr>
        <w:t xml:space="preserve"> Marks)</w:t>
      </w:r>
    </w:p>
    <w:p w14:paraId="18E9D478" w14:textId="77777777" w:rsidR="002A0964" w:rsidRDefault="00000000">
      <w:pPr>
        <w:spacing w:after="160"/>
      </w:pPr>
      <w:r>
        <w:rPr>
          <w:rFonts w:cs="Calibri"/>
          <w:b/>
          <w:bCs/>
          <w:i/>
          <w:iCs/>
          <w:color w:val="404040"/>
          <w:sz w:val="21"/>
          <w:szCs w:val="21"/>
        </w:rPr>
        <w:t xml:space="preserve">Instructions: </w:t>
      </w:r>
      <w:r>
        <w:rPr>
          <w:rFonts w:cs="Calibri"/>
          <w:i/>
          <w:iCs/>
          <w:color w:val="404040"/>
          <w:sz w:val="21"/>
          <w:szCs w:val="21"/>
        </w:rPr>
        <w:t>List all equipment to be brought to or installed at the café.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3340"/>
        <w:gridCol w:w="1460"/>
        <w:gridCol w:w="1940"/>
        <w:gridCol w:w="2660"/>
      </w:tblGrid>
      <w:tr w:rsidR="002A0964" w14:paraId="58887416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88C38D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S. No.</w:t>
            </w:r>
          </w:p>
        </w:tc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C2EEC2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Equipment Name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4E6FF3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Quantity</w:t>
            </w:r>
          </w:p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29B790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Condition (New / Used)</w:t>
            </w:r>
          </w:p>
        </w:tc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73D392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Purpose</w:t>
            </w:r>
          </w:p>
        </w:tc>
      </w:tr>
      <w:tr w:rsidR="002A0964" w14:paraId="1B42CCC1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DA46FD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E206F8" w14:textId="77777777" w:rsidR="002A0964" w:rsidRDefault="002A0964"/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320E44" w14:textId="77777777" w:rsidR="002A0964" w:rsidRDefault="002A0964"/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5A2D0E" w14:textId="77777777" w:rsidR="002A0964" w:rsidRDefault="002A0964"/>
        </w:tc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7F5092" w14:textId="77777777" w:rsidR="002A0964" w:rsidRDefault="002A0964"/>
        </w:tc>
      </w:tr>
      <w:tr w:rsidR="002A0964" w14:paraId="521B6C14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B5C82D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CD4BCE" w14:textId="77777777" w:rsidR="002A0964" w:rsidRDefault="002A0964"/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E1CF11" w14:textId="77777777" w:rsidR="002A0964" w:rsidRDefault="002A0964"/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D17F9D" w14:textId="77777777" w:rsidR="002A0964" w:rsidRDefault="002A0964"/>
        </w:tc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198BF8" w14:textId="77777777" w:rsidR="002A0964" w:rsidRDefault="002A0964"/>
        </w:tc>
      </w:tr>
      <w:tr w:rsidR="002A0964" w14:paraId="008F90B2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0E23F2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85A4E0" w14:textId="77777777" w:rsidR="002A0964" w:rsidRDefault="002A0964"/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12F46E" w14:textId="77777777" w:rsidR="002A0964" w:rsidRDefault="002A0964"/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37D0C8" w14:textId="77777777" w:rsidR="002A0964" w:rsidRDefault="002A0964"/>
        </w:tc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5135F4" w14:textId="77777777" w:rsidR="002A0964" w:rsidRDefault="002A0964"/>
        </w:tc>
      </w:tr>
      <w:tr w:rsidR="002A0964" w14:paraId="3FDACABC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AEBD98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AC3689" w14:textId="77777777" w:rsidR="002A0964" w:rsidRDefault="002A0964"/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B4EB57" w14:textId="77777777" w:rsidR="002A0964" w:rsidRDefault="002A0964"/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B54854" w14:textId="77777777" w:rsidR="002A0964" w:rsidRDefault="002A0964"/>
        </w:tc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A486F9" w14:textId="77777777" w:rsidR="002A0964" w:rsidRDefault="002A0964"/>
        </w:tc>
      </w:tr>
      <w:tr w:rsidR="002A0964" w14:paraId="1006759B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A064B0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439E55" w14:textId="77777777" w:rsidR="002A0964" w:rsidRDefault="002A0964"/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1E2063" w14:textId="77777777" w:rsidR="002A0964" w:rsidRDefault="002A0964"/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CD3307" w14:textId="77777777" w:rsidR="002A0964" w:rsidRDefault="002A0964"/>
        </w:tc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2B952B" w14:textId="77777777" w:rsidR="002A0964" w:rsidRDefault="002A0964"/>
        </w:tc>
      </w:tr>
      <w:tr w:rsidR="002A0964" w14:paraId="7DC5129C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DA6CC2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8B4A2E" w14:textId="77777777" w:rsidR="002A0964" w:rsidRDefault="002A0964"/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A9C2A5" w14:textId="77777777" w:rsidR="002A0964" w:rsidRDefault="002A0964"/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9CF80D" w14:textId="77777777" w:rsidR="002A0964" w:rsidRDefault="002A0964"/>
        </w:tc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E4E8D6" w14:textId="77777777" w:rsidR="002A0964" w:rsidRDefault="002A0964"/>
        </w:tc>
      </w:tr>
      <w:tr w:rsidR="002A0964" w14:paraId="2ABCDDD6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67E5B5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E40DF9" w14:textId="77777777" w:rsidR="002A0964" w:rsidRDefault="002A0964"/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F8CC4B" w14:textId="77777777" w:rsidR="002A0964" w:rsidRDefault="002A0964"/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C233FB" w14:textId="77777777" w:rsidR="002A0964" w:rsidRDefault="002A0964"/>
        </w:tc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51231D" w14:textId="77777777" w:rsidR="002A0964" w:rsidRDefault="002A0964"/>
        </w:tc>
      </w:tr>
      <w:tr w:rsidR="002A0964" w14:paraId="0A483AD6" w14:textId="77777777"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972D77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B7F617" w14:textId="77777777" w:rsidR="002A0964" w:rsidRDefault="002A0964"/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688B40" w14:textId="77777777" w:rsidR="002A0964" w:rsidRDefault="002A0964"/>
        </w:tc>
        <w:tc>
          <w:tcPr>
            <w:tcW w:w="1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B2E73F" w14:textId="77777777" w:rsidR="002A0964" w:rsidRDefault="002A0964"/>
        </w:tc>
        <w:tc>
          <w:tcPr>
            <w:tcW w:w="2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5E434A" w14:textId="77777777" w:rsidR="002A0964" w:rsidRDefault="002A0964"/>
        </w:tc>
      </w:tr>
    </w:tbl>
    <w:p w14:paraId="652E3B55" w14:textId="77777777" w:rsidR="00F060E6" w:rsidRDefault="00F060E6">
      <w:pPr>
        <w:spacing w:before="240" w:after="100"/>
        <w:rPr>
          <w:rFonts w:cs="Calibri"/>
          <w:b/>
          <w:bCs/>
          <w:color w:val="1F3864"/>
          <w:sz w:val="23"/>
          <w:szCs w:val="23"/>
        </w:rPr>
      </w:pPr>
    </w:p>
    <w:p w14:paraId="11B5E301" w14:textId="77777777" w:rsidR="00F060E6" w:rsidRDefault="00F060E6">
      <w:pPr>
        <w:spacing w:before="240" w:after="100"/>
        <w:rPr>
          <w:rFonts w:cs="Calibri"/>
          <w:b/>
          <w:bCs/>
          <w:color w:val="1F3864"/>
          <w:sz w:val="23"/>
          <w:szCs w:val="23"/>
        </w:rPr>
      </w:pPr>
    </w:p>
    <w:p w14:paraId="65B04B8D" w14:textId="77777777" w:rsidR="00F060E6" w:rsidRDefault="00F060E6">
      <w:pPr>
        <w:spacing w:before="240" w:after="100"/>
        <w:rPr>
          <w:rFonts w:cs="Calibri"/>
          <w:b/>
          <w:bCs/>
          <w:color w:val="1F3864"/>
          <w:sz w:val="23"/>
          <w:szCs w:val="23"/>
        </w:rPr>
      </w:pPr>
    </w:p>
    <w:p w14:paraId="1005EC20" w14:textId="09D25916" w:rsidR="002A0964" w:rsidRDefault="00000000">
      <w:pPr>
        <w:spacing w:before="240" w:after="100"/>
      </w:pPr>
      <w:r>
        <w:rPr>
          <w:rFonts w:cs="Calibri"/>
          <w:b/>
          <w:bCs/>
          <w:color w:val="1F3864"/>
          <w:sz w:val="23"/>
          <w:szCs w:val="23"/>
        </w:rPr>
        <w:t>Additional Equipment Planned for Purchase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0"/>
        <w:gridCol w:w="3500"/>
      </w:tblGrid>
      <w:tr w:rsidR="002A0964" w14:paraId="51C19844" w14:textId="77777777">
        <w:tc>
          <w:tcPr>
            <w:tcW w:w="6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404CEF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Equipment Name</w:t>
            </w:r>
          </w:p>
        </w:tc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D44757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Estimated Cost (Nu.)</w:t>
            </w:r>
          </w:p>
        </w:tc>
      </w:tr>
      <w:tr w:rsidR="002A0964" w14:paraId="0EF7F7D0" w14:textId="77777777">
        <w:tc>
          <w:tcPr>
            <w:tcW w:w="6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FB435F" w14:textId="77777777" w:rsidR="002A0964" w:rsidRDefault="002A0964"/>
        </w:tc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543EBE" w14:textId="77777777" w:rsidR="002A0964" w:rsidRDefault="002A0964"/>
        </w:tc>
      </w:tr>
      <w:tr w:rsidR="002A0964" w14:paraId="2EB583A9" w14:textId="77777777">
        <w:tc>
          <w:tcPr>
            <w:tcW w:w="6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EA928B" w14:textId="77777777" w:rsidR="002A0964" w:rsidRDefault="002A0964"/>
        </w:tc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04D03D" w14:textId="77777777" w:rsidR="002A0964" w:rsidRDefault="002A0964"/>
        </w:tc>
      </w:tr>
      <w:tr w:rsidR="002A0964" w14:paraId="5985C59E" w14:textId="77777777">
        <w:tc>
          <w:tcPr>
            <w:tcW w:w="6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88B986" w14:textId="77777777" w:rsidR="002A0964" w:rsidRDefault="002A0964"/>
        </w:tc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41F5F7" w14:textId="77777777" w:rsidR="002A0964" w:rsidRDefault="002A0964"/>
        </w:tc>
      </w:tr>
    </w:tbl>
    <w:p w14:paraId="7BFB23C6" w14:textId="77777777" w:rsidR="002A0964" w:rsidRDefault="002A0964">
      <w:pPr>
        <w:spacing w:before="100"/>
      </w:pPr>
    </w:p>
    <w:p w14:paraId="2149C6D7" w14:textId="77777777" w:rsidR="00F010EA" w:rsidRDefault="00F010EA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7A3A31BF" w14:textId="77777777" w:rsidR="00F010EA" w:rsidRDefault="00F010EA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20ABD1C8" w14:textId="77777777" w:rsidR="00F010EA" w:rsidRDefault="00F010EA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408A854A" w14:textId="77777777" w:rsidR="00F010EA" w:rsidRDefault="00F010EA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2A35017D" w14:textId="77777777" w:rsidR="00F010EA" w:rsidRDefault="00F010EA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25C40411" w14:textId="77777777" w:rsidR="00F010EA" w:rsidRDefault="00F010EA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6C9859EA" w14:textId="55D1E286" w:rsidR="002A0964" w:rsidRDefault="00000000">
      <w:pPr>
        <w:pBdr>
          <w:bottom w:val="single" w:sz="6" w:space="4" w:color="1F3864"/>
        </w:pBdr>
        <w:spacing w:before="360" w:after="140"/>
      </w:pPr>
      <w:r>
        <w:rPr>
          <w:rFonts w:cs="Calibri"/>
          <w:b/>
          <w:bCs/>
          <w:color w:val="1F3864"/>
          <w:sz w:val="25"/>
          <w:szCs w:val="25"/>
        </w:rPr>
        <w:t xml:space="preserve">SECTION </w:t>
      </w:r>
      <w:r w:rsidR="004044EC">
        <w:rPr>
          <w:rFonts w:cs="Calibri"/>
          <w:b/>
          <w:bCs/>
          <w:color w:val="1F3864"/>
          <w:sz w:val="25"/>
          <w:szCs w:val="25"/>
        </w:rPr>
        <w:t>E</w:t>
      </w:r>
      <w:r>
        <w:rPr>
          <w:rFonts w:cs="Calibri"/>
          <w:b/>
          <w:bCs/>
          <w:color w:val="1F3864"/>
          <w:sz w:val="25"/>
          <w:szCs w:val="25"/>
        </w:rPr>
        <w:t>: FINANCIAL BID — PRICING STRATEGY</w:t>
      </w:r>
      <w:r>
        <w:rPr>
          <w:rFonts w:cs="Calibri"/>
          <w:b/>
          <w:bCs/>
          <w:i/>
          <w:iCs/>
          <w:color w:val="B8860B"/>
          <w:sz w:val="21"/>
          <w:szCs w:val="21"/>
        </w:rPr>
        <w:t xml:space="preserve">   (Maximum </w:t>
      </w:r>
      <w:r w:rsidR="00F010EA">
        <w:rPr>
          <w:rFonts w:cs="Calibri"/>
          <w:b/>
          <w:bCs/>
          <w:i/>
          <w:iCs/>
          <w:color w:val="B8860B"/>
          <w:sz w:val="21"/>
          <w:szCs w:val="21"/>
        </w:rPr>
        <w:t>4</w:t>
      </w:r>
      <w:r>
        <w:rPr>
          <w:rFonts w:cs="Calibri"/>
          <w:b/>
          <w:bCs/>
          <w:i/>
          <w:iCs/>
          <w:color w:val="B8860B"/>
          <w:sz w:val="21"/>
          <w:szCs w:val="21"/>
        </w:rPr>
        <w:t>0 Marks)</w:t>
      </w:r>
    </w:p>
    <w:p w14:paraId="2BBE50EF" w14:textId="77777777" w:rsidR="002A0964" w:rsidRDefault="00000000">
      <w:pPr>
        <w:spacing w:after="160"/>
      </w:pPr>
      <w:r>
        <w:rPr>
          <w:rFonts w:cs="Calibri"/>
          <w:b/>
          <w:bCs/>
          <w:i/>
          <w:iCs/>
          <w:color w:val="404040"/>
          <w:sz w:val="21"/>
          <w:szCs w:val="21"/>
        </w:rPr>
        <w:t xml:space="preserve">Instructions: </w:t>
      </w:r>
      <w:r>
        <w:rPr>
          <w:rFonts w:cs="Calibri"/>
          <w:i/>
          <w:iCs/>
          <w:color w:val="404040"/>
          <w:sz w:val="21"/>
          <w:szCs w:val="21"/>
        </w:rPr>
        <w:t>Provide the proposed selling price for each menu item. All prices must be reasonable, competitive, and consistent with the menu proposed in Section C.</w:t>
      </w:r>
    </w:p>
    <w:p w14:paraId="3F339C18" w14:textId="4ED2BDCC" w:rsidR="002A0964" w:rsidRDefault="004044EC">
      <w:pPr>
        <w:spacing w:before="200" w:after="100"/>
      </w:pPr>
      <w:r>
        <w:rPr>
          <w:rFonts w:cs="Calibri"/>
          <w:b/>
          <w:bCs/>
          <w:color w:val="1F3864"/>
          <w:sz w:val="23"/>
          <w:szCs w:val="23"/>
        </w:rPr>
        <w:t>E.1  Food Items Pricing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7875"/>
        <w:gridCol w:w="1592"/>
      </w:tblGrid>
      <w:tr w:rsidR="002A0964" w14:paraId="1392DAF1" w14:textId="77777777" w:rsidTr="00650680"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F81232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S. No.</w:t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DEDAF5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Item Name</w:t>
            </w:r>
          </w:p>
        </w:tc>
        <w:tc>
          <w:tcPr>
            <w:tcW w:w="1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82DE32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Proposed Selling Price (Nu.)</w:t>
            </w:r>
          </w:p>
        </w:tc>
      </w:tr>
      <w:tr w:rsidR="002A0964" w14:paraId="7A1E5BD2" w14:textId="77777777" w:rsidTr="00650680">
        <w:trPr>
          <w:trHeight w:val="8804"/>
        </w:trPr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E5FA90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tbl>
            <w:tblPr>
              <w:tblW w:w="7585" w:type="dxa"/>
              <w:tblLook w:val="04A0" w:firstRow="1" w:lastRow="0" w:firstColumn="1" w:lastColumn="0" w:noHBand="0" w:noVBand="1"/>
            </w:tblPr>
            <w:tblGrid>
              <w:gridCol w:w="869"/>
              <w:gridCol w:w="4835"/>
              <w:gridCol w:w="1881"/>
            </w:tblGrid>
            <w:tr w:rsidR="00650680" w14:paraId="350B7B4B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D61B69" w14:textId="77777777" w:rsidR="00650680" w:rsidRDefault="00650680" w:rsidP="00650680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63F98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Milk coffee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289C0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62D917C7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85BF58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0A574D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Black coffee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417FD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7E876C21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722973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CF9CA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Milk tea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7B27F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4FD009DE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C1E75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93AB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Lemon tea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8E012D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582CDC99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606A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AA962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Green tea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0FD9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30F27AB8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7BE83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F474C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Suja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30607D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4F5031F5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5AC07B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970E2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Cold coffee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664A7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45D2E049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9754B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5B0A9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Hot chocolate 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72B3E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41F14542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F3269D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D2390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Expresso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EA0C9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61E544CC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AD75B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4AADB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Americano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B6381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6DD0A4C8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8D2665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6B3D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Café Latte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D9C4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2B6D2A90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E82D1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FD76FF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Mocha 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B043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cup</w:t>
                  </w:r>
                </w:p>
              </w:tc>
            </w:tr>
            <w:tr w:rsidR="00650680" w14:paraId="230D4664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6B0E7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BD588D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Veg momo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AC968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pcs per plate</w:t>
                  </w:r>
                </w:p>
              </w:tc>
            </w:tr>
            <w:tr w:rsidR="00650680" w14:paraId="79F56AD5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2393A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A4A2D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Beef momo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C6D9A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pcs per plate</w:t>
                  </w:r>
                </w:p>
              </w:tc>
            </w:tr>
            <w:tr w:rsidR="00650680" w14:paraId="568ED50D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106EEE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C7C8D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Veg chowmen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2E9C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79C90E65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902D30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25FA1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Non veg chowmen(beef/pork)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BB917C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0484F99B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3A3C6B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C94C9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Noodles (Chicken/beef Koka)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4BA8A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42A92273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86EFF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77159C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Noodles (Veg Koka)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4EDF1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6DDDAC57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9B5ED4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1EF09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Veg Noodles (Jathu) 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C2E6D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450E7FD5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96DE7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A3121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Non-veg noodles (Jathu)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B7C5A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5800D0D2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AE0E0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21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1CAB0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Samyang noodles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E9AF8F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0DBE4F9D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57FA42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28740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Bathup (Veg)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7A69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63C641B8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0F753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D1B53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Bathup (Non-veg)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DEF69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15D49315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420FC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024807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Veg fried rice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1FE45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3BDD0CD9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B4354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2B7EC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Non-veg fried rice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869A5E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27632085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42AEAF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43ED9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Chicken bulger 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BEB69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Per Pc </w:t>
                  </w:r>
                </w:p>
              </w:tc>
            </w:tr>
            <w:tr w:rsidR="00650680" w14:paraId="61387DD1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E34E15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374535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Egg bulger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6EA55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Per Pc </w:t>
                  </w:r>
                </w:p>
              </w:tc>
            </w:tr>
            <w:tr w:rsidR="00650680" w14:paraId="2C6CFF73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3FAAF1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DCE98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Chicken/beef Pizza 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B7E66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Large</w:t>
                  </w:r>
                </w:p>
              </w:tc>
            </w:tr>
            <w:tr w:rsidR="00650680" w14:paraId="092FCEBA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0A3EF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EDFAC5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Chicken/beef Pizza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9FD1B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Medium</w:t>
                  </w:r>
                </w:p>
              </w:tc>
            </w:tr>
            <w:tr w:rsidR="00650680" w14:paraId="1AE1A598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1A67DA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EC51A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Chicken/beef Pizza 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C450B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Small</w:t>
                  </w:r>
                </w:p>
              </w:tc>
            </w:tr>
            <w:tr w:rsidR="00650680" w14:paraId="158AB0A0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A6F97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B7D69D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French fries 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107F3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49061102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69836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9F7EF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Sandwich (Veg)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1934AA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Per Pc </w:t>
                  </w:r>
                </w:p>
              </w:tc>
            </w:tr>
            <w:tr w:rsidR="00650680" w14:paraId="00D4FE94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75CDC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42234F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Sandwich (Non-veg)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18129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Per Pc </w:t>
                  </w:r>
                </w:p>
              </w:tc>
            </w:tr>
            <w:tr w:rsidR="00650680" w14:paraId="73E4C5E9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730D6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936A5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Samosa 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22010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Per Pc </w:t>
                  </w:r>
                </w:p>
              </w:tc>
            </w:tr>
            <w:tr w:rsidR="00650680" w14:paraId="2896E6D8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977C4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45C83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Chillichop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1E0446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Per Pc </w:t>
                  </w:r>
                </w:p>
              </w:tc>
            </w:tr>
            <w:tr w:rsidR="00650680" w14:paraId="798E9CD1" w14:textId="77777777" w:rsidTr="00650680">
              <w:trPr>
                <w:trHeight w:val="454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2B826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FF4ED1" w14:textId="77777777" w:rsidR="00650680" w:rsidRDefault="00650680" w:rsidP="00650680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Sha Balay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F6690" w14:textId="77777777" w:rsidR="00650680" w:rsidRDefault="00650680" w:rsidP="00650680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Per Pc </w:t>
                  </w:r>
                </w:p>
              </w:tc>
            </w:tr>
            <w:tr w:rsidR="00650680" w14:paraId="2D7FC263" w14:textId="77777777" w:rsidTr="00650680">
              <w:trPr>
                <w:trHeight w:val="454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2FD87" w14:textId="77777777" w:rsidR="00650680" w:rsidRDefault="00650680" w:rsidP="00650680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650AC5" w14:textId="77777777" w:rsidR="00650680" w:rsidRDefault="00650680" w:rsidP="00650680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spring roll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B029B" w14:textId="77777777" w:rsidR="00650680" w:rsidRDefault="00650680" w:rsidP="00650680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Per Pc </w:t>
                  </w:r>
                </w:p>
              </w:tc>
            </w:tr>
            <w:tr w:rsidR="00650680" w14:paraId="08B8D0CB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510DC9" w14:textId="77777777" w:rsidR="00650680" w:rsidRDefault="00650680" w:rsidP="00650680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A85E0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Yogurt (standard size)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3EC282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Per Pc </w:t>
                  </w:r>
                </w:p>
              </w:tc>
            </w:tr>
            <w:tr w:rsidR="00650680" w14:paraId="35988C11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EADE0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131B5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Puri (4 pcs)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CC399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per plate </w:t>
                  </w:r>
                </w:p>
              </w:tc>
            </w:tr>
            <w:tr w:rsidR="00650680" w14:paraId="153CFB78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22698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F5475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Pasta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E7F209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3F5599F4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7E6E9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25AF2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Pokara (5 pcs)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8021C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plate</w:t>
                  </w:r>
                </w:p>
              </w:tc>
            </w:tr>
            <w:tr w:rsidR="00650680" w14:paraId="28777F2E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FFECE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F048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Cold drinks 500 ml (Coke/fanta/sprite) 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D3A6E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bottle</w:t>
                  </w:r>
                </w:p>
              </w:tc>
            </w:tr>
            <w:tr w:rsidR="00650680" w14:paraId="60BA0330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6CCCC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B73B8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Mineral water 1 ltr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329DF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bottle</w:t>
                  </w:r>
                </w:p>
              </w:tc>
            </w:tr>
            <w:tr w:rsidR="00650680" w14:paraId="3B351546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92499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DEB74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Mineral water 500 ml 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EB43B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bottle</w:t>
                  </w:r>
                </w:p>
              </w:tc>
            </w:tr>
            <w:tr w:rsidR="00650680" w14:paraId="2DFCB6B8" w14:textId="77777777" w:rsidTr="00650680">
              <w:trPr>
                <w:trHeight w:val="483"/>
              </w:trPr>
              <w:tc>
                <w:tcPr>
                  <w:tcW w:w="8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DF019" w14:textId="77777777" w:rsidR="00650680" w:rsidRDefault="00650680" w:rsidP="00650680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4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0EED6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Ice tea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7560B" w14:textId="77777777" w:rsidR="00650680" w:rsidRDefault="00650680" w:rsidP="0065068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 can</w:t>
                  </w:r>
                </w:p>
              </w:tc>
            </w:tr>
          </w:tbl>
          <w:p w14:paraId="28CA23D5" w14:textId="77777777" w:rsidR="002A0964" w:rsidRDefault="002A0964"/>
        </w:tc>
        <w:tc>
          <w:tcPr>
            <w:tcW w:w="1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CD5AB9" w14:textId="77777777" w:rsidR="002A0964" w:rsidRDefault="002A0964"/>
        </w:tc>
      </w:tr>
    </w:tbl>
    <w:p w14:paraId="2ACC143A" w14:textId="3BE2AEF5" w:rsidR="002A0964" w:rsidRDefault="002A0964">
      <w:pPr>
        <w:spacing w:before="280" w:after="100"/>
      </w:pPr>
    </w:p>
    <w:p w14:paraId="6FE691BF" w14:textId="77777777" w:rsidR="002A0964" w:rsidRDefault="002A0964">
      <w:pPr>
        <w:spacing w:before="100"/>
      </w:pPr>
    </w:p>
    <w:p w14:paraId="76703E1A" w14:textId="77777777" w:rsidR="00F060E6" w:rsidRDefault="00F060E6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7B72429F" w14:textId="025EBA8F" w:rsidR="002A0964" w:rsidRDefault="00000000">
      <w:pPr>
        <w:pBdr>
          <w:bottom w:val="single" w:sz="6" w:space="4" w:color="1F3864"/>
        </w:pBdr>
        <w:spacing w:before="360" w:after="140"/>
      </w:pPr>
      <w:r>
        <w:rPr>
          <w:rFonts w:cs="Calibri"/>
          <w:b/>
          <w:bCs/>
          <w:color w:val="1F3864"/>
          <w:sz w:val="25"/>
          <w:szCs w:val="25"/>
        </w:rPr>
        <w:t xml:space="preserve">SECTION </w:t>
      </w:r>
      <w:r w:rsidR="004044EC">
        <w:rPr>
          <w:rFonts w:cs="Calibri"/>
          <w:b/>
          <w:bCs/>
          <w:color w:val="1F3864"/>
          <w:sz w:val="25"/>
          <w:szCs w:val="25"/>
        </w:rPr>
        <w:t>F</w:t>
      </w:r>
      <w:r>
        <w:rPr>
          <w:rFonts w:cs="Calibri"/>
          <w:b/>
          <w:bCs/>
          <w:color w:val="1F3864"/>
          <w:sz w:val="25"/>
          <w:szCs w:val="25"/>
        </w:rPr>
        <w:t>: DECLARATION AND SIGNATURE</w:t>
      </w:r>
    </w:p>
    <w:p w14:paraId="6972BFBA" w14:textId="7EAB6013" w:rsidR="002A0964" w:rsidRDefault="00000000">
      <w:pPr>
        <w:spacing w:after="160"/>
      </w:pPr>
      <w:r>
        <w:rPr>
          <w:rFonts w:cs="Calibri"/>
        </w:rPr>
        <w:t>I</w:t>
      </w:r>
      <w:r w:rsidR="00F060E6">
        <w:rPr>
          <w:rFonts w:cs="Calibri"/>
        </w:rPr>
        <w:t xml:space="preserve"> …………..      ………………………………………</w:t>
      </w:r>
      <w:r>
        <w:rPr>
          <w:rFonts w:cs="Calibri"/>
        </w:rPr>
        <w:t xml:space="preserve"> hereby declare that:</w:t>
      </w:r>
    </w:p>
    <w:p w14:paraId="7232270C" w14:textId="77777777" w:rsidR="002A0964" w:rsidRDefault="00000000">
      <w:pPr>
        <w:pStyle w:val="ListParagraph"/>
        <w:numPr>
          <w:ilvl w:val="0"/>
          <w:numId w:val="3"/>
        </w:numPr>
        <w:spacing w:after="120"/>
      </w:pPr>
      <w:r>
        <w:t>All information provided in this Tender Form is true, accurate, and complete to the best of my/our knowledge.</w:t>
      </w:r>
    </w:p>
    <w:p w14:paraId="0910E775" w14:textId="31094872" w:rsidR="002A0964" w:rsidRDefault="00000000">
      <w:pPr>
        <w:pStyle w:val="ListParagraph"/>
        <w:numPr>
          <w:ilvl w:val="0"/>
          <w:numId w:val="3"/>
        </w:numPr>
        <w:spacing w:after="120"/>
      </w:pPr>
      <w:r>
        <w:t>I</w:t>
      </w:r>
      <w:r w:rsidR="00F060E6">
        <w:t xml:space="preserve"> </w:t>
      </w:r>
      <w:r>
        <w:t>possess a minimum of one (1) year of experience in operating a restaurant, café, or food establishment.</w:t>
      </w:r>
    </w:p>
    <w:p w14:paraId="688C1CCA" w14:textId="03613839" w:rsidR="002A0964" w:rsidRDefault="00000000">
      <w:pPr>
        <w:pStyle w:val="ListParagraph"/>
        <w:numPr>
          <w:ilvl w:val="0"/>
          <w:numId w:val="3"/>
        </w:numPr>
        <w:spacing w:after="120"/>
      </w:pPr>
      <w:r>
        <w:t>I</w:t>
      </w:r>
      <w:r w:rsidR="00F010EA">
        <w:t xml:space="preserve"> </w:t>
      </w:r>
      <w:r>
        <w:t>agree to pay the fixed monthly rent of Nu. 12,000.00 and the security deposit of Nu. 2</w:t>
      </w:r>
      <w:r w:rsidR="00B64AF7">
        <w:t>4</w:t>
      </w:r>
      <w:r>
        <w:t>,000.00.</w:t>
      </w:r>
    </w:p>
    <w:p w14:paraId="62394E71" w14:textId="75D12D97" w:rsidR="002A0964" w:rsidRDefault="00000000">
      <w:pPr>
        <w:pStyle w:val="ListParagraph"/>
        <w:numPr>
          <w:ilvl w:val="0"/>
          <w:numId w:val="3"/>
        </w:numPr>
        <w:spacing w:after="120"/>
      </w:pPr>
      <w:r>
        <w:t>I</w:t>
      </w:r>
      <w:r w:rsidR="00F060E6">
        <w:t xml:space="preserve"> </w:t>
      </w:r>
      <w:r>
        <w:t>agree to abide by all terms and conditions stated in the Terms of Reference (ToR) and this Tender Document.</w:t>
      </w:r>
    </w:p>
    <w:p w14:paraId="4B8335D1" w14:textId="74CEDFC1" w:rsidR="002A0964" w:rsidRDefault="00000000">
      <w:pPr>
        <w:pStyle w:val="ListParagraph"/>
        <w:numPr>
          <w:ilvl w:val="0"/>
          <w:numId w:val="3"/>
        </w:numPr>
        <w:spacing w:after="120"/>
      </w:pPr>
      <w:r>
        <w:t>I</w:t>
      </w:r>
      <w:r w:rsidR="00F060E6">
        <w:t xml:space="preserve"> </w:t>
      </w:r>
      <w:r>
        <w:t>understand that any misrepresentation or false information will result in immediate disqualification and/or termination of the lease.</w:t>
      </w:r>
    </w:p>
    <w:p w14:paraId="03B47AEE" w14:textId="3F6AF084" w:rsidR="002A0964" w:rsidRDefault="00000000">
      <w:pPr>
        <w:pStyle w:val="ListParagraph"/>
        <w:numPr>
          <w:ilvl w:val="0"/>
          <w:numId w:val="3"/>
        </w:numPr>
        <w:spacing w:after="120"/>
      </w:pPr>
      <w:r>
        <w:t>I</w:t>
      </w:r>
      <w:r w:rsidR="00F060E6">
        <w:t xml:space="preserve"> </w:t>
      </w:r>
      <w:r>
        <w:t>understand that the Municipal Authority reserves the right to accept or reject any tender without assigning any reason.</w:t>
      </w:r>
    </w:p>
    <w:p w14:paraId="3DDCB46F" w14:textId="77777777" w:rsidR="002A0964" w:rsidRDefault="002A0964">
      <w:pPr>
        <w:spacing w:before="2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80"/>
      </w:tblGrid>
      <w:tr w:rsidR="002A0964" w14:paraId="7DA2F773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02D419" w14:textId="77777777" w:rsidR="002A0964" w:rsidRDefault="00000000">
            <w:r>
              <w:rPr>
                <w:rFonts w:cs="Calibri"/>
                <w:b/>
                <w:bCs/>
              </w:rPr>
              <w:t>Name of Bidder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8FB1C1" w14:textId="77777777" w:rsidR="002A0964" w:rsidRDefault="002A0964"/>
        </w:tc>
      </w:tr>
      <w:tr w:rsidR="002A0964" w14:paraId="05E31FE6" w14:textId="77777777" w:rsidTr="00F010EA">
        <w:trPr>
          <w:cantSplit/>
          <w:trHeight w:val="2308"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FBFBC6" w14:textId="77777777" w:rsidR="002A0964" w:rsidRDefault="00000000">
            <w:r>
              <w:rPr>
                <w:rFonts w:cs="Calibri"/>
                <w:b/>
                <w:bCs/>
              </w:rPr>
              <w:t>Signature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F6C4A8" w14:textId="07E62CA1" w:rsidR="002A0964" w:rsidRPr="00F010EA" w:rsidRDefault="00F010EA">
            <w:pPr>
              <w:rPr>
                <w:i/>
                <w:iCs/>
              </w:rPr>
            </w:pPr>
            <w:r w:rsidRPr="00F010EA">
              <w:rPr>
                <w:i/>
                <w:iCs/>
              </w:rPr>
              <w:t>Affix legal stamp</w:t>
            </w:r>
          </w:p>
        </w:tc>
      </w:tr>
      <w:tr w:rsidR="002A0964" w14:paraId="5017D109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4B7D3D" w14:textId="77777777" w:rsidR="002A0964" w:rsidRDefault="00000000">
            <w:r>
              <w:rPr>
                <w:rFonts w:cs="Calibri"/>
                <w:b/>
                <w:bCs/>
              </w:rPr>
              <w:t>Date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108053" w14:textId="77777777" w:rsidR="002A0964" w:rsidRDefault="002A0964"/>
        </w:tc>
      </w:tr>
      <w:tr w:rsidR="002A0964" w14:paraId="05187A84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BB1ADD" w14:textId="77777777" w:rsidR="002A0964" w:rsidRDefault="00000000">
            <w:r>
              <w:rPr>
                <w:rFonts w:cs="Calibri"/>
                <w:b/>
                <w:bCs/>
              </w:rPr>
              <w:t>Place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026CE5" w14:textId="77777777" w:rsidR="002A0964" w:rsidRDefault="002A0964"/>
        </w:tc>
      </w:tr>
      <w:tr w:rsidR="002A0964" w14:paraId="13855D5F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20CE08" w14:textId="77777777" w:rsidR="002A0964" w:rsidRDefault="00000000">
            <w:r>
              <w:rPr>
                <w:rFonts w:cs="Calibri"/>
                <w:b/>
                <w:bCs/>
              </w:rPr>
              <w:t>Witness 1 (Name and Signature)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8CC599" w14:textId="77777777" w:rsidR="002A0964" w:rsidRDefault="002A0964"/>
        </w:tc>
      </w:tr>
      <w:tr w:rsidR="002A0964" w14:paraId="2F8D032B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5BB05E" w14:textId="77777777" w:rsidR="002A0964" w:rsidRDefault="00000000">
            <w:r>
              <w:rPr>
                <w:rFonts w:cs="Calibri"/>
                <w:b/>
                <w:bCs/>
              </w:rPr>
              <w:t>Witness 2 (Name and Signature)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8A0275" w14:textId="77777777" w:rsidR="002A0964" w:rsidRDefault="002A0964"/>
        </w:tc>
      </w:tr>
    </w:tbl>
    <w:p w14:paraId="4FBF5918" w14:textId="77777777" w:rsidR="002A0964" w:rsidRDefault="002A0964">
      <w:pPr>
        <w:spacing w:before="100"/>
      </w:pPr>
    </w:p>
    <w:p w14:paraId="2A0EE225" w14:textId="77777777" w:rsidR="00F060E6" w:rsidRDefault="00F060E6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4B53AA14" w14:textId="77777777" w:rsidR="00F060E6" w:rsidRDefault="00F060E6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0B26B65F" w14:textId="77777777" w:rsidR="00F060E6" w:rsidRDefault="00F060E6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1107EDCE" w14:textId="77777777" w:rsidR="00F060E6" w:rsidRDefault="00F060E6">
      <w:pPr>
        <w:pBdr>
          <w:bottom w:val="single" w:sz="6" w:space="4" w:color="1F3864"/>
        </w:pBdr>
        <w:spacing w:before="360" w:after="140"/>
        <w:rPr>
          <w:rFonts w:cs="Calibri"/>
          <w:b/>
          <w:bCs/>
          <w:color w:val="1F3864"/>
          <w:sz w:val="25"/>
          <w:szCs w:val="25"/>
        </w:rPr>
      </w:pPr>
    </w:p>
    <w:p w14:paraId="7AC9CAB4" w14:textId="347DB5F1" w:rsidR="002A0964" w:rsidRDefault="00000000">
      <w:pPr>
        <w:pBdr>
          <w:bottom w:val="single" w:sz="6" w:space="4" w:color="1F3864"/>
        </w:pBdr>
        <w:spacing w:before="360" w:after="140"/>
      </w:pPr>
      <w:r>
        <w:rPr>
          <w:rFonts w:cs="Calibri"/>
          <w:b/>
          <w:bCs/>
          <w:color w:val="1F3864"/>
          <w:sz w:val="25"/>
          <w:szCs w:val="25"/>
        </w:rPr>
        <w:t xml:space="preserve">SECTION </w:t>
      </w:r>
      <w:r w:rsidR="004044EC">
        <w:rPr>
          <w:rFonts w:cs="Calibri"/>
          <w:b/>
          <w:bCs/>
          <w:color w:val="1F3864"/>
          <w:sz w:val="25"/>
          <w:szCs w:val="25"/>
        </w:rPr>
        <w:t>G</w:t>
      </w:r>
      <w:r>
        <w:rPr>
          <w:rFonts w:cs="Calibri"/>
          <w:b/>
          <w:bCs/>
          <w:color w:val="1F3864"/>
          <w:sz w:val="25"/>
          <w:szCs w:val="25"/>
        </w:rPr>
        <w:t>: FOR OFFICIAL USE ONLY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2000"/>
        <w:gridCol w:w="4000"/>
      </w:tblGrid>
      <w:tr w:rsidR="002A0964" w14:paraId="461E18F1" w14:textId="77777777"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724531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Evaluation Criteria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D52E8E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Marks Obtained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6801E9" w14:textId="77777777" w:rsidR="002A0964" w:rsidRDefault="00000000">
            <w:pPr>
              <w:jc w:val="center"/>
            </w:pPr>
            <w:r>
              <w:rPr>
                <w:rFonts w:cs="Calibri"/>
                <w:b/>
                <w:bCs/>
                <w:color w:val="FFFFFF"/>
                <w:sz w:val="21"/>
                <w:szCs w:val="21"/>
              </w:rPr>
              <w:t>Remarks</w:t>
            </w:r>
          </w:p>
        </w:tc>
      </w:tr>
      <w:tr w:rsidR="002A0964" w14:paraId="1846A0DF" w14:textId="77777777"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AFB277" w14:textId="0BBC1A02" w:rsidR="002A0964" w:rsidRDefault="00000000">
            <w:r>
              <w:rPr>
                <w:rFonts w:cs="Calibri"/>
                <w:b/>
                <w:bCs/>
              </w:rPr>
              <w:t xml:space="preserve">Experience (Max </w:t>
            </w:r>
            <w:r w:rsidR="00F010EA">
              <w:rPr>
                <w:rFonts w:cs="Calibri"/>
                <w:b/>
                <w:bCs/>
              </w:rPr>
              <w:t>35</w:t>
            </w:r>
            <w:r>
              <w:rPr>
                <w:rFonts w:cs="Calibri"/>
                <w:b/>
                <w:bCs/>
              </w:rPr>
              <w:t>)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5E3BB2" w14:textId="77777777" w:rsidR="002A0964" w:rsidRDefault="002A0964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250BE8" w14:textId="77777777" w:rsidR="002A0964" w:rsidRDefault="002A0964"/>
        </w:tc>
      </w:tr>
      <w:tr w:rsidR="002A0964" w14:paraId="69F1AD32" w14:textId="77777777"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294008" w14:textId="1E70FE89" w:rsidR="002A0964" w:rsidRDefault="00000000">
            <w:r>
              <w:rPr>
                <w:rFonts w:cs="Calibri"/>
                <w:b/>
                <w:bCs/>
              </w:rPr>
              <w:t xml:space="preserve">Equipment and Staffing (Max </w:t>
            </w:r>
            <w:r w:rsidR="00B76050">
              <w:rPr>
                <w:rFonts w:cs="Calibri"/>
                <w:b/>
                <w:bCs/>
              </w:rPr>
              <w:t>2</w:t>
            </w:r>
            <w:r w:rsidR="00650680">
              <w:rPr>
                <w:rFonts w:cs="Calibri"/>
                <w:b/>
                <w:bCs/>
              </w:rPr>
              <w:t>5</w:t>
            </w:r>
            <w:r>
              <w:rPr>
                <w:rFonts w:cs="Calibri"/>
                <w:b/>
                <w:bCs/>
              </w:rPr>
              <w:t>)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8A17FF" w14:textId="77777777" w:rsidR="002A0964" w:rsidRDefault="002A0964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C7681B" w14:textId="77777777" w:rsidR="002A0964" w:rsidRDefault="002A0964"/>
        </w:tc>
      </w:tr>
      <w:tr w:rsidR="002A0964" w14:paraId="4B7EB0E1" w14:textId="77777777"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8E4BC0" w14:textId="3A2DB3CA" w:rsidR="002A0964" w:rsidRDefault="00000000">
            <w:r>
              <w:rPr>
                <w:rFonts w:cs="Calibri"/>
                <w:b/>
                <w:bCs/>
              </w:rPr>
              <w:t xml:space="preserve">Pricing Strategy (Max </w:t>
            </w:r>
            <w:r w:rsidR="00F010EA">
              <w:rPr>
                <w:rFonts w:cs="Calibri"/>
                <w:b/>
                <w:bCs/>
              </w:rPr>
              <w:t>4</w:t>
            </w:r>
            <w:r w:rsidR="00650680">
              <w:rPr>
                <w:rFonts w:cs="Calibri"/>
                <w:b/>
                <w:bCs/>
              </w:rPr>
              <w:t>0</w:t>
            </w:r>
            <w:r>
              <w:rPr>
                <w:rFonts w:cs="Calibri"/>
                <w:b/>
                <w:bCs/>
              </w:rPr>
              <w:t>)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FCF6DE" w14:textId="77777777" w:rsidR="002A0964" w:rsidRDefault="002A0964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976EB4" w14:textId="77777777" w:rsidR="002A0964" w:rsidRDefault="002A0964"/>
        </w:tc>
      </w:tr>
      <w:tr w:rsidR="002A0964" w14:paraId="287BE9F2" w14:textId="77777777"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547823" w14:textId="77777777" w:rsidR="002A0964" w:rsidRDefault="00000000">
            <w:r>
              <w:rPr>
                <w:rFonts w:cs="Calibri"/>
                <w:b/>
                <w:bCs/>
              </w:rPr>
              <w:t>TOTAL (Max 100)</w:t>
            </w:r>
          </w:p>
        </w:tc>
        <w:tc>
          <w:tcPr>
            <w:tcW w:w="2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91ACBD" w14:textId="77777777" w:rsidR="002A0964" w:rsidRDefault="002A0964"/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9C6FDA" w14:textId="77777777" w:rsidR="002A0964" w:rsidRDefault="002A0964"/>
        </w:tc>
      </w:tr>
    </w:tbl>
    <w:p w14:paraId="34CAAF7F" w14:textId="77777777" w:rsidR="002A0964" w:rsidRPr="00F060E6" w:rsidRDefault="00000000">
      <w:pPr>
        <w:spacing w:before="240" w:after="140"/>
        <w:rPr>
          <w:sz w:val="28"/>
          <w:szCs w:val="28"/>
        </w:rPr>
      </w:pPr>
      <w:r w:rsidRPr="00F060E6">
        <w:rPr>
          <w:rFonts w:cs="Calibri"/>
          <w:b/>
          <w:bCs/>
          <w:color w:val="1F3864"/>
          <w:sz w:val="28"/>
          <w:szCs w:val="28"/>
        </w:rPr>
        <w:t>Minimum Qualifying Marks: 60</w:t>
      </w:r>
    </w:p>
    <w:p w14:paraId="5EBB7905" w14:textId="77777777" w:rsidR="002A0964" w:rsidRPr="00F060E6" w:rsidRDefault="00000000">
      <w:pPr>
        <w:spacing w:after="260"/>
        <w:rPr>
          <w:sz w:val="28"/>
          <w:szCs w:val="28"/>
        </w:rPr>
      </w:pPr>
      <w:r w:rsidRPr="00F060E6">
        <w:rPr>
          <w:rFonts w:cs="Calibri"/>
          <w:sz w:val="28"/>
          <w:szCs w:val="28"/>
        </w:rPr>
        <w:t xml:space="preserve">☐ Qualified    ☐ Disqualified   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80"/>
      </w:tblGrid>
      <w:tr w:rsidR="002A0964" w14:paraId="7760BF6E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1EA582" w14:textId="77777777" w:rsidR="002A0964" w:rsidRDefault="00000000">
            <w:r>
              <w:rPr>
                <w:rFonts w:cs="Calibri"/>
                <w:b/>
                <w:bCs/>
              </w:rPr>
              <w:t>Evaluated By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04D43" w14:textId="77777777" w:rsidR="002A0964" w:rsidRDefault="002A0964"/>
        </w:tc>
      </w:tr>
      <w:tr w:rsidR="002A0964" w14:paraId="2F71FCDF" w14:textId="77777777" w:rsidTr="00F060E6">
        <w:trPr>
          <w:cantSplit/>
          <w:trHeight w:val="1074"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9CD2B9" w14:textId="77777777" w:rsidR="002A0964" w:rsidRDefault="00000000">
            <w:r>
              <w:rPr>
                <w:rFonts w:cs="Calibri"/>
                <w:b/>
                <w:bCs/>
              </w:rPr>
              <w:t>Signature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4CF578" w14:textId="77777777" w:rsidR="002A0964" w:rsidRDefault="002A0964"/>
        </w:tc>
      </w:tr>
      <w:tr w:rsidR="002A0964" w14:paraId="4056DBCA" w14:textId="77777777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FECFA7" w14:textId="77777777" w:rsidR="002A0964" w:rsidRDefault="00000000">
            <w:r>
              <w:rPr>
                <w:rFonts w:cs="Calibri"/>
                <w:b/>
                <w:bCs/>
              </w:rPr>
              <w:t>Date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710EF0" w14:textId="77777777" w:rsidR="002A0964" w:rsidRDefault="002A0964"/>
        </w:tc>
      </w:tr>
    </w:tbl>
    <w:p w14:paraId="5F3A9C9D" w14:textId="77777777" w:rsidR="00090183" w:rsidRDefault="00090183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80"/>
      </w:tblGrid>
      <w:tr w:rsidR="00F060E6" w14:paraId="7F2E0F39" w14:textId="77777777" w:rsidTr="00C66D76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0106A0" w14:textId="77777777" w:rsidR="00F060E6" w:rsidRDefault="00F060E6" w:rsidP="00C66D76">
            <w:r>
              <w:rPr>
                <w:rFonts w:cs="Calibri"/>
                <w:b/>
                <w:bCs/>
              </w:rPr>
              <w:t>Evaluated By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681658" w14:textId="77777777" w:rsidR="00F060E6" w:rsidRDefault="00F060E6" w:rsidP="00C66D76"/>
        </w:tc>
      </w:tr>
      <w:tr w:rsidR="00F060E6" w14:paraId="324FFE97" w14:textId="77777777" w:rsidTr="00C66D76">
        <w:trPr>
          <w:cantSplit/>
          <w:trHeight w:val="1074"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0AF512" w14:textId="77777777" w:rsidR="00F060E6" w:rsidRDefault="00F060E6" w:rsidP="00C66D76">
            <w:r>
              <w:rPr>
                <w:rFonts w:cs="Calibri"/>
                <w:b/>
                <w:bCs/>
              </w:rPr>
              <w:t>Signature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6874A7" w14:textId="77777777" w:rsidR="00F060E6" w:rsidRDefault="00F060E6" w:rsidP="00C66D76"/>
        </w:tc>
      </w:tr>
      <w:tr w:rsidR="00F060E6" w14:paraId="1FDC221F" w14:textId="77777777" w:rsidTr="00C66D76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E6AB1E" w14:textId="77777777" w:rsidR="00F060E6" w:rsidRDefault="00F060E6" w:rsidP="00C66D76">
            <w:r>
              <w:rPr>
                <w:rFonts w:cs="Calibri"/>
                <w:b/>
                <w:bCs/>
              </w:rPr>
              <w:t>Date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3F6395" w14:textId="77777777" w:rsidR="00F060E6" w:rsidRDefault="00F060E6" w:rsidP="00C66D76"/>
        </w:tc>
      </w:tr>
    </w:tbl>
    <w:p w14:paraId="226CF508" w14:textId="77777777" w:rsidR="00F060E6" w:rsidRDefault="00F060E6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80"/>
      </w:tblGrid>
      <w:tr w:rsidR="00F060E6" w14:paraId="60B26027" w14:textId="77777777" w:rsidTr="00C66D76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6FCCBE" w14:textId="77777777" w:rsidR="00F060E6" w:rsidRDefault="00F060E6" w:rsidP="00C66D76">
            <w:r>
              <w:rPr>
                <w:rFonts w:cs="Calibri"/>
                <w:b/>
                <w:bCs/>
              </w:rPr>
              <w:t>Evaluated By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0E4D26" w14:textId="77777777" w:rsidR="00F060E6" w:rsidRDefault="00F060E6" w:rsidP="00C66D76"/>
        </w:tc>
      </w:tr>
      <w:tr w:rsidR="00F060E6" w14:paraId="7B1D2813" w14:textId="77777777" w:rsidTr="00C66D76">
        <w:trPr>
          <w:cantSplit/>
          <w:trHeight w:val="1074"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1F9E99" w14:textId="77777777" w:rsidR="00F060E6" w:rsidRDefault="00F060E6" w:rsidP="00C66D76">
            <w:r>
              <w:rPr>
                <w:rFonts w:cs="Calibri"/>
                <w:b/>
                <w:bCs/>
              </w:rPr>
              <w:t>Signature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1412AB" w14:textId="77777777" w:rsidR="00F060E6" w:rsidRDefault="00F060E6" w:rsidP="00C66D76"/>
        </w:tc>
      </w:tr>
      <w:tr w:rsidR="00F060E6" w14:paraId="5890CAE6" w14:textId="77777777" w:rsidTr="00C66D76">
        <w:trPr>
          <w:cantSplit/>
        </w:trPr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9747C8" w14:textId="77777777" w:rsidR="00F060E6" w:rsidRDefault="00F060E6" w:rsidP="00C66D76">
            <w:r>
              <w:rPr>
                <w:rFonts w:cs="Calibri"/>
                <w:b/>
                <w:bCs/>
              </w:rPr>
              <w:t>Date</w:t>
            </w:r>
          </w:p>
        </w:tc>
        <w:tc>
          <w:tcPr>
            <w:tcW w:w="6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A98644" w14:textId="77777777" w:rsidR="00F060E6" w:rsidRDefault="00F060E6" w:rsidP="00C66D76"/>
        </w:tc>
      </w:tr>
    </w:tbl>
    <w:p w14:paraId="6F8CF3BF" w14:textId="77777777" w:rsidR="00F060E6" w:rsidRDefault="00F060E6"/>
    <w:sectPr w:rsidR="00F060E6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8DDDC03" w14:textId="77777777" w:rsidR="006F1C46" w:rsidRDefault="006F1C46">
      <w:r>
        <w:separator/>
      </w:r>
    </w:p>
  </w:endnote>
  <w:endnote w:type="continuationSeparator" w:id="0">
    <w:p w14:paraId="57987CF1" w14:textId="77777777" w:rsidR="006F1C46" w:rsidRDefault="006F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7811DFD" w14:textId="77777777" w:rsidR="002A0964" w:rsidRDefault="00000000">
    <w:pPr>
      <w:pBdr>
        <w:top w:val="single" w:sz="4" w:space="4" w:color="9FB6D4"/>
      </w:pBdr>
      <w:jc w:val="center"/>
    </w:pPr>
    <w:r>
      <w:rPr>
        <w:rFonts w:cs="Calibri"/>
        <w:color w:val="808080"/>
        <w:sz w:val="18"/>
        <w:szCs w:val="18"/>
      </w:rPr>
      <w:t xml:space="preserve">Page </w:t>
    </w:r>
    <w:r>
      <w:rPr>
        <w:rFonts w:cs="Calibri"/>
        <w:color w:val="808080"/>
        <w:sz w:val="18"/>
        <w:szCs w:val="18"/>
      </w:rPr>
      <w:fldChar w:fldCharType="begin"/>
    </w:r>
    <w:r>
      <w:rPr>
        <w:rFonts w:cs="Calibri"/>
        <w:color w:val="808080"/>
        <w:sz w:val="18"/>
        <w:szCs w:val="18"/>
      </w:rPr>
      <w:instrText>PAGE</w:instrText>
    </w:r>
    <w:r>
      <w:rPr>
        <w:rFonts w:cs="Calibri"/>
        <w:color w:val="808080"/>
        <w:sz w:val="18"/>
        <w:szCs w:val="18"/>
      </w:rPr>
      <w:fldChar w:fldCharType="separate"/>
    </w:r>
    <w:r w:rsidR="00F060E6">
      <w:rPr>
        <w:rFonts w:cs="Calibri"/>
        <w:noProof/>
        <w:color w:val="808080"/>
        <w:sz w:val="18"/>
        <w:szCs w:val="18"/>
      </w:rPr>
      <w:t>1</w:t>
    </w:r>
    <w:r>
      <w:rPr>
        <w:rFonts w:cs="Calibri"/>
        <w:color w:val="808080"/>
        <w:sz w:val="18"/>
        <w:szCs w:val="18"/>
      </w:rPr>
      <w:fldChar w:fldCharType="end"/>
    </w:r>
    <w:r>
      <w:rPr>
        <w:rFonts w:cs="Calibri"/>
        <w:color w:val="808080"/>
        <w:sz w:val="18"/>
        <w:szCs w:val="18"/>
      </w:rPr>
      <w:t xml:space="preserve"> of </w:t>
    </w:r>
    <w:r>
      <w:rPr>
        <w:rFonts w:cs="Calibri"/>
        <w:color w:val="808080"/>
        <w:sz w:val="18"/>
        <w:szCs w:val="18"/>
      </w:rPr>
      <w:fldChar w:fldCharType="begin"/>
    </w:r>
    <w:r>
      <w:rPr>
        <w:rFonts w:cs="Calibri"/>
        <w:color w:val="808080"/>
        <w:sz w:val="18"/>
        <w:szCs w:val="18"/>
      </w:rPr>
      <w:instrText>NUMPAGES</w:instrText>
    </w:r>
    <w:r>
      <w:rPr>
        <w:rFonts w:cs="Calibri"/>
        <w:color w:val="808080"/>
        <w:sz w:val="18"/>
        <w:szCs w:val="18"/>
      </w:rPr>
      <w:fldChar w:fldCharType="separate"/>
    </w:r>
    <w:r w:rsidR="00F060E6">
      <w:rPr>
        <w:rFonts w:cs="Calibri"/>
        <w:noProof/>
        <w:color w:val="808080"/>
        <w:sz w:val="18"/>
        <w:szCs w:val="18"/>
      </w:rPr>
      <w:t>2</w:t>
    </w:r>
    <w:r>
      <w:rPr>
        <w:rFonts w:cs="Calibr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A3AE95E" w14:textId="77777777" w:rsidR="006F1C46" w:rsidRDefault="006F1C46">
      <w:r>
        <w:separator/>
      </w:r>
    </w:p>
  </w:footnote>
  <w:footnote w:type="continuationSeparator" w:id="0">
    <w:p w14:paraId="243F371B" w14:textId="77777777" w:rsidR="006F1C46" w:rsidRDefault="006F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CA26D9" w14:textId="77777777" w:rsidR="002A0964" w:rsidRDefault="00000000">
    <w:pPr>
      <w:pBdr>
        <w:bottom w:val="single" w:sz="4" w:space="4" w:color="9FB6D4"/>
      </w:pBdr>
      <w:tabs>
        <w:tab w:val="right" w:pos="10080"/>
      </w:tabs>
    </w:pPr>
    <w:r>
      <w:rPr>
        <w:rFonts w:cs="Calibri"/>
        <w:color w:val="808080"/>
        <w:sz w:val="18"/>
        <w:szCs w:val="18"/>
      </w:rPr>
      <w:t>Gadhen Lingka Café — Tender Form</w:t>
    </w:r>
    <w:r>
      <w:rPr>
        <w:rFonts w:cs="Calibri"/>
        <w:color w:val="808080"/>
        <w:sz w:val="18"/>
        <w:szCs w:val="18"/>
      </w:rPr>
      <w:tab/>
      <w:t>DAW-PRO/GadhenCafe/2026-2027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8C7424E"/>
    <w:multiLevelType w:val="hybridMultilevel"/>
    <w:tmpl w:val="E33C2526"/>
    <w:lvl w:ilvl="0" w:tplc="828C9548">
      <w:start w:val="1"/>
      <w:numFmt w:val="bullet"/>
      <w:lvlText w:val="•"/>
      <w:lvlJc w:val="left"/>
      <w:pPr>
        <w:ind w:left="460" w:hanging="280"/>
      </w:pPr>
    </w:lvl>
    <w:lvl w:ilvl="1" w:tplc="62E8D152">
      <w:numFmt w:val="decimal"/>
      <w:lvlText w:val=""/>
      <w:lvlJc w:val="left"/>
    </w:lvl>
    <w:lvl w:ilvl="2" w:tplc="C9344ADC">
      <w:numFmt w:val="decimal"/>
      <w:lvlText w:val=""/>
      <w:lvlJc w:val="left"/>
    </w:lvl>
    <w:lvl w:ilvl="3" w:tplc="5920B25E">
      <w:numFmt w:val="decimal"/>
      <w:lvlText w:val=""/>
      <w:lvlJc w:val="left"/>
    </w:lvl>
    <w:lvl w:ilvl="4" w:tplc="62A84030">
      <w:numFmt w:val="decimal"/>
      <w:lvlText w:val=""/>
      <w:lvlJc w:val="left"/>
    </w:lvl>
    <w:lvl w:ilvl="5" w:tplc="EFE82500">
      <w:numFmt w:val="decimal"/>
      <w:lvlText w:val=""/>
      <w:lvlJc w:val="left"/>
    </w:lvl>
    <w:lvl w:ilvl="6" w:tplc="BA108FA2">
      <w:numFmt w:val="decimal"/>
      <w:lvlText w:val=""/>
      <w:lvlJc w:val="left"/>
    </w:lvl>
    <w:lvl w:ilvl="7" w:tplc="A3A6C644">
      <w:numFmt w:val="decimal"/>
      <w:lvlText w:val=""/>
      <w:lvlJc w:val="left"/>
    </w:lvl>
    <w:lvl w:ilvl="8" w:tplc="A036D8A6">
      <w:numFmt w:val="decimal"/>
      <w:lvlText w:val=""/>
      <w:lvlJc w:val="left"/>
    </w:lvl>
  </w:abstractNum>
  <w:abstractNum w:abstractNumId="1" w15:restartNumberingAfterBreak="0">
    <w:nsid w:val="619A0A44"/>
    <w:multiLevelType w:val="hybridMultilevel"/>
    <w:tmpl w:val="1CB0E166"/>
    <w:lvl w:ilvl="0" w:tplc="B352FCCA">
      <w:start w:val="1"/>
      <w:numFmt w:val="decimal"/>
      <w:lvlText w:val="%1."/>
      <w:lvlJc w:val="left"/>
      <w:pPr>
        <w:ind w:left="540" w:hanging="360"/>
      </w:pPr>
    </w:lvl>
    <w:lvl w:ilvl="1" w:tplc="8C2034B2">
      <w:numFmt w:val="decimal"/>
      <w:lvlText w:val=""/>
      <w:lvlJc w:val="left"/>
    </w:lvl>
    <w:lvl w:ilvl="2" w:tplc="06AA0F62">
      <w:numFmt w:val="decimal"/>
      <w:lvlText w:val=""/>
      <w:lvlJc w:val="left"/>
    </w:lvl>
    <w:lvl w:ilvl="3" w:tplc="7BD87C2E">
      <w:numFmt w:val="decimal"/>
      <w:lvlText w:val=""/>
      <w:lvlJc w:val="left"/>
    </w:lvl>
    <w:lvl w:ilvl="4" w:tplc="9514BBA6">
      <w:numFmt w:val="decimal"/>
      <w:lvlText w:val=""/>
      <w:lvlJc w:val="left"/>
    </w:lvl>
    <w:lvl w:ilvl="5" w:tplc="5302D514">
      <w:numFmt w:val="decimal"/>
      <w:lvlText w:val=""/>
      <w:lvlJc w:val="left"/>
    </w:lvl>
    <w:lvl w:ilvl="6" w:tplc="05DE5E82">
      <w:numFmt w:val="decimal"/>
      <w:lvlText w:val=""/>
      <w:lvlJc w:val="left"/>
    </w:lvl>
    <w:lvl w:ilvl="7" w:tplc="0A048D00">
      <w:numFmt w:val="decimal"/>
      <w:lvlText w:val=""/>
      <w:lvlJc w:val="left"/>
    </w:lvl>
    <w:lvl w:ilvl="8" w:tplc="DE8ADB80">
      <w:numFmt w:val="decimal"/>
      <w:lvlText w:val=""/>
      <w:lvlJc w:val="left"/>
    </w:lvl>
  </w:abstractNum>
  <w:abstractNum w:abstractNumId="2" w15:restartNumberingAfterBreak="0">
    <w:nsid w:val="64F37C89"/>
    <w:multiLevelType w:val="hybridMultilevel"/>
    <w:tmpl w:val="11CE55EE"/>
    <w:lvl w:ilvl="0" w:tplc="DBBEC0AE">
      <w:start w:val="1"/>
      <w:numFmt w:val="bullet"/>
      <w:lvlText w:val="●"/>
      <w:lvlJc w:val="left"/>
      <w:pPr>
        <w:ind w:left="720" w:hanging="360"/>
      </w:pPr>
    </w:lvl>
    <w:lvl w:ilvl="1" w:tplc="554E17AC">
      <w:start w:val="1"/>
      <w:numFmt w:val="bullet"/>
      <w:lvlText w:val="○"/>
      <w:lvlJc w:val="left"/>
      <w:pPr>
        <w:ind w:left="1440" w:hanging="360"/>
      </w:pPr>
    </w:lvl>
    <w:lvl w:ilvl="2" w:tplc="95123A30">
      <w:start w:val="1"/>
      <w:numFmt w:val="bullet"/>
      <w:lvlText w:val="■"/>
      <w:lvlJc w:val="left"/>
      <w:pPr>
        <w:ind w:left="2160" w:hanging="360"/>
      </w:pPr>
    </w:lvl>
    <w:lvl w:ilvl="3" w:tplc="9B1CE8F6">
      <w:start w:val="1"/>
      <w:numFmt w:val="bullet"/>
      <w:lvlText w:val="●"/>
      <w:lvlJc w:val="left"/>
      <w:pPr>
        <w:ind w:left="2880" w:hanging="360"/>
      </w:pPr>
    </w:lvl>
    <w:lvl w:ilvl="4" w:tplc="B32AE340">
      <w:start w:val="1"/>
      <w:numFmt w:val="bullet"/>
      <w:lvlText w:val="○"/>
      <w:lvlJc w:val="left"/>
      <w:pPr>
        <w:ind w:left="3600" w:hanging="360"/>
      </w:pPr>
    </w:lvl>
    <w:lvl w:ilvl="5" w:tplc="A5DC53F2">
      <w:start w:val="1"/>
      <w:numFmt w:val="bullet"/>
      <w:lvlText w:val="■"/>
      <w:lvlJc w:val="left"/>
      <w:pPr>
        <w:ind w:left="4320" w:hanging="360"/>
      </w:pPr>
    </w:lvl>
    <w:lvl w:ilvl="6" w:tplc="BFAE0E90">
      <w:start w:val="1"/>
      <w:numFmt w:val="bullet"/>
      <w:lvlText w:val="●"/>
      <w:lvlJc w:val="left"/>
      <w:pPr>
        <w:ind w:left="5040" w:hanging="360"/>
      </w:pPr>
    </w:lvl>
    <w:lvl w:ilvl="7" w:tplc="19A63B62">
      <w:start w:val="1"/>
      <w:numFmt w:val="bullet"/>
      <w:lvlText w:val="●"/>
      <w:lvlJc w:val="left"/>
      <w:pPr>
        <w:ind w:left="5760" w:hanging="360"/>
      </w:pPr>
    </w:lvl>
    <w:lvl w:ilvl="8" w:tplc="66DC9F48">
      <w:start w:val="1"/>
      <w:numFmt w:val="bullet"/>
      <w:lvlText w:val="●"/>
      <w:lvlJc w:val="left"/>
      <w:pPr>
        <w:ind w:left="6480" w:hanging="360"/>
      </w:pPr>
    </w:lvl>
  </w:abstractNum>
  <w:num w:numId="1" w16cid:durableId="525409361">
    <w:abstractNumId w:val="2"/>
    <w:lvlOverride w:ilvl="0">
      <w:startOverride w:val="1"/>
    </w:lvlOverride>
  </w:num>
  <w:num w:numId="2" w16cid:durableId="1968779472">
    <w:abstractNumId w:val="0"/>
    <w:lvlOverride w:ilvl="0">
      <w:startOverride w:val="1"/>
    </w:lvlOverride>
  </w:num>
  <w:num w:numId="3" w16cid:durableId="8231646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6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64"/>
    <w:rsid w:val="00090183"/>
    <w:rsid w:val="002A0964"/>
    <w:rsid w:val="00343C13"/>
    <w:rsid w:val="00401EA4"/>
    <w:rsid w:val="004044EC"/>
    <w:rsid w:val="00436A44"/>
    <w:rsid w:val="004E1BD8"/>
    <w:rsid w:val="00585F44"/>
    <w:rsid w:val="00650680"/>
    <w:rsid w:val="006F1C46"/>
    <w:rsid w:val="008B2C4F"/>
    <w:rsid w:val="009203FC"/>
    <w:rsid w:val="009979BD"/>
    <w:rsid w:val="00B64AF7"/>
    <w:rsid w:val="00B76050"/>
    <w:rsid w:val="00D4503E"/>
    <w:rsid w:val="00D578AF"/>
    <w:rsid w:val="00E207E1"/>
    <w:rsid w:val="00E42533"/>
    <w:rsid w:val="00EA5676"/>
    <w:rsid w:val="00F010EA"/>
    <w:rsid w:val="00F060E6"/>
    <w:rsid w:val="00F35235"/>
    <w:rsid w:val="00F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CC35A"/>
  <w15:docId w15:val="{38680A21-11F7-3346-B4CB-25B2C0D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color w:val="1A1A1A"/>
        <w:sz w:val="22"/>
        <w:szCs w:val="22"/>
        <w:lang w:val="en-BT" w:eastAsia="en-US" w:bidi="dz-B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4</cp:revision>
  <cp:lastPrinted>2026-07-06T11:37:00Z</cp:lastPrinted>
  <dcterms:created xsi:type="dcterms:W3CDTF">2026-07-06T11:37:00Z</dcterms:created>
  <dcterms:modified xsi:type="dcterms:W3CDTF">2026-07-22T03:49:00Z</dcterms:modified>
</cp:coreProperties>
</file>