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11" w:rsidRDefault="00E91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DAW/</w:t>
      </w:r>
      <w:r w:rsidR="00EC7695" w:rsidRPr="00EC769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Sector Name/file number/Year</w:t>
      </w:r>
      <w:r w:rsidRPr="00EC769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</w:t>
      </w:r>
      <w:r w:rsidR="00EC7695">
        <w:rPr>
          <w:rFonts w:ascii="Times New Roman" w:eastAsia="Times New Roman" w:hAnsi="Times New Roman" w:cs="Times New Roman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</w:t>
      </w:r>
    </w:p>
    <w:p w:rsidR="00052C11" w:rsidRDefault="00E916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Travel Order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</w:t>
      </w:r>
    </w:p>
    <w:p w:rsidR="00052C11" w:rsidRDefault="00E91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Purpose of Travel: </w:t>
      </w:r>
      <w:r w:rsidR="00EC769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052C11" w:rsidRDefault="00E91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Duration: From:</w:t>
      </w:r>
      <w:r w:rsidR="005329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69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052C11" w:rsidRDefault="00E91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Place(s) of Visit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E143F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C769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295275</wp:posOffset>
                </wp:positionV>
                <wp:extent cx="269875" cy="2381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825" y="3665700"/>
                          <a:ext cx="260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3209925</wp:posOffset>
                </wp:positionH>
                <wp:positionV relativeFrom="paragraph">
                  <wp:posOffset>295275</wp:posOffset>
                </wp:positionV>
                <wp:extent cx="269875" cy="23812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266700</wp:posOffset>
                </wp:positionV>
                <wp:extent cx="257175" cy="206375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22175" y="3681575"/>
                          <a:ext cx="24765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5397500</wp:posOffset>
                </wp:positionH>
                <wp:positionV relativeFrom="paragraph">
                  <wp:posOffset>266700</wp:posOffset>
                </wp:positionV>
                <wp:extent cx="257175" cy="20637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175" cy="20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4635500</wp:posOffset>
                </wp:positionH>
                <wp:positionV relativeFrom="paragraph">
                  <wp:posOffset>279400</wp:posOffset>
                </wp:positionV>
                <wp:extent cx="282575" cy="2444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09475" y="3662525"/>
                          <a:ext cx="273050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279400</wp:posOffset>
                </wp:positionV>
                <wp:extent cx="282575" cy="24447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575" cy="244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292100</wp:posOffset>
                </wp:positionV>
                <wp:extent cx="269875" cy="2381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5825" y="3665700"/>
                          <a:ext cx="260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292100</wp:posOffset>
                </wp:positionV>
                <wp:extent cx="269875" cy="2381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87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323850</wp:posOffset>
                </wp:positionV>
                <wp:extent cx="219075" cy="18097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1905000</wp:posOffset>
                </wp:positionH>
                <wp:positionV relativeFrom="paragraph">
                  <wp:posOffset>323850</wp:posOffset>
                </wp:positionV>
                <wp:extent cx="219075" cy="18097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" cy="180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52C11" w:rsidRDefault="00E9163E">
      <w:pPr>
        <w:tabs>
          <w:tab w:val="left" w:pos="3710"/>
          <w:tab w:val="left" w:pos="6730"/>
          <w:tab w:val="left" w:pos="802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Mode of Travel: </w:t>
      </w:r>
      <w:r>
        <w:rPr>
          <w:rFonts w:ascii="Times New Roman" w:eastAsia="Times New Roman" w:hAnsi="Times New Roman" w:cs="Times New Roman"/>
          <w:sz w:val="24"/>
          <w:szCs w:val="24"/>
        </w:rPr>
        <w:t>Pool Vehicle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Private Car           Bus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Taxi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Air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328532</wp:posOffset>
                </wp:positionV>
                <wp:extent cx="263525" cy="19431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19000" y="3687608"/>
                          <a:ext cx="25400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1028700</wp:posOffset>
                </wp:positionH>
                <wp:positionV relativeFrom="paragraph">
                  <wp:posOffset>328532</wp:posOffset>
                </wp:positionV>
                <wp:extent cx="263525" cy="19431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525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52C11" w:rsidRDefault="00E91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Train          Foot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231775" cy="19431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4875" y="3687608"/>
                          <a:ext cx="22225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052C11" w:rsidRDefault="00052C11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0</wp:posOffset>
                </wp:positionV>
                <wp:extent cx="231775" cy="19431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775" cy="194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52C11" w:rsidRDefault="00E91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Verified by: Mr. Tenzin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Phuntsho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MTO</w:t>
      </w:r>
    </w:p>
    <w:p w:rsidR="00052C11" w:rsidRDefault="00E91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:rsidR="00052C11" w:rsidRDefault="00E91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Funding Source(s):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RGoB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budget head</w:t>
      </w:r>
    </w:p>
    <w:tbl>
      <w:tblPr>
        <w:tblStyle w:val="a"/>
        <w:tblW w:w="93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520"/>
        <w:gridCol w:w="2700"/>
        <w:gridCol w:w="1380"/>
        <w:gridCol w:w="1980"/>
      </w:tblGrid>
      <w:tr w:rsidR="00052C11">
        <w:trPr>
          <w:trHeight w:val="41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C11" w:rsidRDefault="00E9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C11" w:rsidRDefault="00E9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 of Officials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C11" w:rsidRDefault="00E9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C11" w:rsidRDefault="00E9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Position Level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C11" w:rsidRDefault="00E916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CID</w:t>
            </w:r>
          </w:p>
        </w:tc>
      </w:tr>
      <w:tr w:rsidR="00052C11">
        <w:trPr>
          <w:trHeight w:val="4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C11" w:rsidRDefault="00052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C11" w:rsidRDefault="0005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C11" w:rsidRDefault="0005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C11" w:rsidRDefault="0005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C11" w:rsidRDefault="00052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0DF">
        <w:trPr>
          <w:trHeight w:val="4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DF" w:rsidRDefault="002A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DF" w:rsidRDefault="002A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DF" w:rsidRDefault="002A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DF" w:rsidRDefault="002A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0DF" w:rsidRDefault="002A00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2C11" w:rsidRDefault="00E9163E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official (s) is/are instructed to claim the travel entitlement strictly as per this order in accordance with the prevailing travel rules.</w:t>
      </w:r>
    </w:p>
    <w:p w:rsidR="00052C11" w:rsidRDefault="00052C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C11" w:rsidRDefault="00052C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2C11" w:rsidRDefault="008B07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DZONGRAB</w:t>
      </w:r>
      <w:r w:rsidR="00E9163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052C11" w:rsidRDefault="00E9163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Copy to:</w:t>
      </w:r>
    </w:p>
    <w:p w:rsidR="00052C11" w:rsidRDefault="00E91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Controlling Officer to the individual</w:t>
      </w:r>
    </w:p>
    <w:p w:rsidR="00052C11" w:rsidRDefault="00E916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Individual Concerned</w:t>
      </w:r>
    </w:p>
    <w:p w:rsidR="00052C11" w:rsidRDefault="00052C1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52C11">
      <w:headerReference w:type="default" r:id="rId15"/>
      <w:pgSz w:w="12240" w:h="15840"/>
      <w:pgMar w:top="810" w:right="1260" w:bottom="1170" w:left="1440" w:header="18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EEC" w:rsidRDefault="004A0EEC">
      <w:pPr>
        <w:spacing w:after="0" w:line="240" w:lineRule="auto"/>
      </w:pPr>
      <w:r>
        <w:separator/>
      </w:r>
    </w:p>
  </w:endnote>
  <w:endnote w:type="continuationSeparator" w:id="0">
    <w:p w:rsidR="004A0EEC" w:rsidRDefault="004A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EEC" w:rsidRDefault="004A0EEC">
      <w:pPr>
        <w:spacing w:after="0" w:line="240" w:lineRule="auto"/>
      </w:pPr>
      <w:r>
        <w:separator/>
      </w:r>
    </w:p>
  </w:footnote>
  <w:footnote w:type="continuationSeparator" w:id="0">
    <w:p w:rsidR="004A0EEC" w:rsidRDefault="004A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C11" w:rsidRDefault="00E916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945505" cy="136842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5505" cy="1368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6E5A"/>
    <w:multiLevelType w:val="multilevel"/>
    <w:tmpl w:val="686454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11"/>
    <w:rsid w:val="00052C11"/>
    <w:rsid w:val="00253F3F"/>
    <w:rsid w:val="002A00DF"/>
    <w:rsid w:val="003767F0"/>
    <w:rsid w:val="0041577B"/>
    <w:rsid w:val="004A0EEC"/>
    <w:rsid w:val="00532911"/>
    <w:rsid w:val="008B071E"/>
    <w:rsid w:val="00963175"/>
    <w:rsid w:val="009C4C9D"/>
    <w:rsid w:val="00D35188"/>
    <w:rsid w:val="00D7250B"/>
    <w:rsid w:val="00E06248"/>
    <w:rsid w:val="00E143FE"/>
    <w:rsid w:val="00E9163E"/>
    <w:rsid w:val="00EC7695"/>
    <w:rsid w:val="00FD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78ED6C-FF54-45D5-A2DE-A71918EA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KiCtkM1kmRamEN+jTggAUQn3w==">CgMxLjA4AHIhMXVBZm91a25KZXVOWnJMc0M1NU8zM3VJRExraExzNG90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Gyem</cp:lastModifiedBy>
  <cp:revision>8</cp:revision>
  <dcterms:created xsi:type="dcterms:W3CDTF">2024-03-06T08:47:00Z</dcterms:created>
  <dcterms:modified xsi:type="dcterms:W3CDTF">2024-03-22T06:38:00Z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ef9e58a8-114c-437b-bea8-6837ae8b9067</vt:lpwstr>
  </property>
  <property fmtid="{D5CDD505-2E9C-101B-9397-08002B2CF9AE}" pid="3" name="KSOProductBuildVer">
    <vt:lpwstr>1033-11.2.0.11417</vt:lpwstr>
  </property>
  <property fmtid="{D5CDD505-2E9C-101B-9397-08002B2CF9AE}" pid="4" name="ICV">
    <vt:lpwstr>4B7EDBD77E2E4C6184ECD49AC04E817C</vt:lpwstr>
  </property>
</Properties>
</file>